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FF3" w:rsidRDefault="008D6915" w:rsidP="00CE4FF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E4FF3" w:rsidRDefault="00C448AD" w:rsidP="00CE4FF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главного</w:t>
      </w:r>
      <w:r w:rsidR="00FE66A9" w:rsidRPr="008940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D6915" w:rsidRPr="0089400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55EFA" w:rsidRPr="0089400A">
        <w:rPr>
          <w:rFonts w:ascii="Times New Roman" w:hAnsi="Times New Roman" w:cs="Times New Roman"/>
          <w:sz w:val="24"/>
          <w:szCs w:val="24"/>
        </w:rPr>
        <w:t xml:space="preserve"> </w:t>
      </w:r>
      <w:r w:rsidR="00FE66A9" w:rsidRPr="0089400A">
        <w:rPr>
          <w:rFonts w:ascii="Times New Roman" w:hAnsi="Times New Roman" w:cs="Times New Roman"/>
          <w:sz w:val="24"/>
          <w:szCs w:val="24"/>
        </w:rPr>
        <w:t xml:space="preserve">урегулирования </w:t>
      </w:r>
    </w:p>
    <w:p w:rsidR="00FE66A9" w:rsidRPr="0089400A" w:rsidRDefault="00FE66A9" w:rsidP="00CE4FF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задолженности</w:t>
      </w:r>
      <w:r w:rsidR="00CE4FF3">
        <w:rPr>
          <w:rFonts w:ascii="Times New Roman" w:hAnsi="Times New Roman" w:cs="Times New Roman"/>
          <w:sz w:val="24"/>
          <w:szCs w:val="24"/>
        </w:rPr>
        <w:t xml:space="preserve"> </w:t>
      </w:r>
      <w:r w:rsidR="008A2BBE">
        <w:rPr>
          <w:rFonts w:ascii="Times New Roman" w:hAnsi="Times New Roman" w:cs="Times New Roman"/>
          <w:sz w:val="24"/>
          <w:szCs w:val="24"/>
        </w:rPr>
        <w:t>и обеспечения процедур банкротс</w:t>
      </w:r>
      <w:r w:rsidR="008D4DE2">
        <w:rPr>
          <w:rFonts w:ascii="Times New Roman" w:hAnsi="Times New Roman" w:cs="Times New Roman"/>
          <w:sz w:val="24"/>
          <w:szCs w:val="24"/>
        </w:rPr>
        <w:t>т</w:t>
      </w:r>
      <w:r w:rsidR="008A2BBE">
        <w:rPr>
          <w:rFonts w:ascii="Times New Roman" w:hAnsi="Times New Roman" w:cs="Times New Roman"/>
          <w:sz w:val="24"/>
          <w:szCs w:val="24"/>
        </w:rPr>
        <w:t>ва</w:t>
      </w:r>
      <w:r w:rsidRPr="008940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FF3" w:rsidRDefault="00855EFA" w:rsidP="00CE4FF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CE4FF3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8940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400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940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6915" w:rsidRDefault="00855EFA" w:rsidP="00CE4FF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крупнейшим налогоплательщикам </w:t>
      </w:r>
      <w:r w:rsidR="008A2BBE">
        <w:rPr>
          <w:rFonts w:ascii="Times New Roman" w:hAnsi="Times New Roman" w:cs="Times New Roman"/>
          <w:sz w:val="24"/>
          <w:szCs w:val="24"/>
        </w:rPr>
        <w:t>№10</w:t>
      </w:r>
    </w:p>
    <w:p w:rsidR="00631370" w:rsidRPr="00631370" w:rsidRDefault="00631370" w:rsidP="00631370"/>
    <w:p w:rsidR="00175ABA" w:rsidRDefault="008D6915" w:rsidP="006A26E3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9400A" w:rsidRPr="0089400A" w:rsidRDefault="0089400A" w:rsidP="0089400A"/>
    <w:p w:rsidR="00175ABA" w:rsidRPr="00931B63" w:rsidRDefault="00CE4FF3" w:rsidP="006A26E3">
      <w:pPr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ind w:left="0" w:right="17" w:firstLine="720"/>
        <w:jc w:val="both"/>
        <w:rPr>
          <w:color w:val="000000"/>
        </w:rPr>
      </w:pPr>
      <w:r>
        <w:t xml:space="preserve"> </w:t>
      </w:r>
      <w:r w:rsidR="00E776C7" w:rsidRPr="0089400A">
        <w:t xml:space="preserve">Должность федеральной государственной гражданской службы (далее - гражданская служба) </w:t>
      </w:r>
      <w:r w:rsidR="00C448AD" w:rsidRPr="0089400A">
        <w:t>главного</w:t>
      </w:r>
      <w:r w:rsidR="00FE66A9" w:rsidRPr="0089400A">
        <w:t xml:space="preserve"> государственного налогового инспектора</w:t>
      </w:r>
      <w:r w:rsidR="00E776C7" w:rsidRPr="0089400A">
        <w:t xml:space="preserve"> отдела </w:t>
      </w:r>
      <w:r w:rsidR="00FE66A9" w:rsidRPr="0089400A">
        <w:t>урегулирования задолженности</w:t>
      </w:r>
      <w:r w:rsidR="00B813B9">
        <w:t xml:space="preserve"> и обеспечения процедур банкротства</w:t>
      </w:r>
      <w:r w:rsidR="00FE66A9" w:rsidRPr="0089400A">
        <w:t xml:space="preserve"> </w:t>
      </w:r>
      <w:r w:rsidR="00E776C7" w:rsidRPr="0089400A">
        <w:t xml:space="preserve">Межрайонной </w:t>
      </w:r>
      <w:r>
        <w:t>И</w:t>
      </w:r>
      <w:r w:rsidR="00E776C7" w:rsidRPr="0089400A">
        <w:t xml:space="preserve">нспекции </w:t>
      </w:r>
      <w:r>
        <w:t>Федеральной налоговой службы</w:t>
      </w:r>
      <w:r w:rsidR="00E776C7" w:rsidRPr="0089400A">
        <w:t xml:space="preserve"> по крупнейшим налогоплательщикам</w:t>
      </w:r>
      <w:r w:rsidR="00B813B9">
        <w:t xml:space="preserve"> №10</w:t>
      </w:r>
      <w:r w:rsidR="00E776C7" w:rsidRPr="0089400A">
        <w:t xml:space="preserve"> (далее –</w:t>
      </w:r>
      <w:r w:rsidR="009A42BB" w:rsidRPr="009A42BB">
        <w:t xml:space="preserve"> </w:t>
      </w:r>
      <w:r w:rsidR="00C448AD" w:rsidRPr="0089400A">
        <w:t>главный</w:t>
      </w:r>
      <w:r w:rsidR="00FE66A9" w:rsidRPr="0089400A">
        <w:t xml:space="preserve"> государственный налоговый инспектор</w:t>
      </w:r>
      <w:r w:rsidR="00E776C7" w:rsidRPr="0089400A">
        <w:t xml:space="preserve">) относится к </w:t>
      </w:r>
      <w:r w:rsidR="00C448AD" w:rsidRPr="0089400A">
        <w:t>ведущей</w:t>
      </w:r>
      <w:r w:rsidR="00E776C7" w:rsidRPr="0089400A">
        <w:t xml:space="preserve"> группе должностей гражданской службы категории "</w:t>
      </w:r>
      <w:r w:rsidR="00FE66A9" w:rsidRPr="0089400A">
        <w:t>специалисты</w:t>
      </w:r>
      <w:r w:rsidR="00E776C7" w:rsidRPr="0089400A">
        <w:t>".</w:t>
      </w:r>
    </w:p>
    <w:p w:rsidR="00931B63" w:rsidRDefault="00931B63" w:rsidP="00931B63">
      <w:pPr>
        <w:shd w:val="clear" w:color="auto" w:fill="FFFFFF"/>
        <w:ind w:right="17" w:firstLine="720"/>
        <w:jc w:val="both"/>
        <w:rPr>
          <w:color w:val="000000"/>
        </w:rPr>
      </w:pPr>
      <w:r w:rsidRPr="00931B63">
        <w:rPr>
          <w:color w:val="000000"/>
        </w:rPr>
        <w:t xml:space="preserve">Регистрационный номер (код) должности </w:t>
      </w:r>
      <w:r w:rsidR="003E41B5">
        <w:rPr>
          <w:color w:val="000000"/>
        </w:rPr>
        <w:t xml:space="preserve">в соответствии с </w:t>
      </w:r>
      <w:r w:rsidRPr="00931B63">
        <w:rPr>
          <w:color w:val="000000"/>
        </w:rPr>
        <w:t xml:space="preserve"> Реестр</w:t>
      </w:r>
      <w:r w:rsidR="003E41B5">
        <w:rPr>
          <w:color w:val="000000"/>
        </w:rPr>
        <w:t>ом</w:t>
      </w:r>
      <w:r w:rsidRPr="00931B63">
        <w:rPr>
          <w:color w:val="000000"/>
        </w:rPr>
        <w:t xml:space="preserve"> должностей федеральной государственной гражданской службы, </w:t>
      </w:r>
      <w:proofErr w:type="gramStart"/>
      <w:r w:rsidRPr="00931B63">
        <w:rPr>
          <w:color w:val="000000"/>
        </w:rPr>
        <w:t>утвержденному</w:t>
      </w:r>
      <w:proofErr w:type="gramEnd"/>
      <w:r w:rsidRPr="00931B63">
        <w:rPr>
          <w:color w:val="000000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CE4FF3">
        <w:rPr>
          <w:color w:val="000000"/>
        </w:rPr>
        <w:t>:</w:t>
      </w:r>
      <w:r w:rsidRPr="00931B63">
        <w:rPr>
          <w:color w:val="000000"/>
        </w:rPr>
        <w:t xml:space="preserve"> 11-3-</w:t>
      </w:r>
      <w:r w:rsidR="00CE4FF3">
        <w:rPr>
          <w:color w:val="000000"/>
        </w:rPr>
        <w:t>3</w:t>
      </w:r>
      <w:r w:rsidRPr="00931B63">
        <w:rPr>
          <w:color w:val="000000"/>
        </w:rPr>
        <w:t>-094</w:t>
      </w:r>
      <w:r>
        <w:rPr>
          <w:color w:val="000000"/>
        </w:rPr>
        <w:t>.</w:t>
      </w:r>
    </w:p>
    <w:p w:rsidR="00C11166" w:rsidRPr="00DB79CC" w:rsidRDefault="00CE4FF3" w:rsidP="00C11166">
      <w:pPr>
        <w:widowControl w:val="0"/>
        <w:autoSpaceDE w:val="0"/>
        <w:autoSpaceDN w:val="0"/>
        <w:ind w:firstLine="709"/>
        <w:jc w:val="both"/>
      </w:pPr>
      <w:r>
        <w:t xml:space="preserve">2. </w:t>
      </w:r>
      <w:r w:rsidR="00C11166" w:rsidRPr="00DB79CC">
        <w:t xml:space="preserve">Область профессиональной служебной деятельности </w:t>
      </w:r>
      <w:r w:rsidR="00C11166">
        <w:t>главного государственного налогового инспектора</w:t>
      </w:r>
      <w:r w:rsidR="00C11166" w:rsidRPr="00C11166">
        <w:t>:</w:t>
      </w:r>
      <w:r w:rsidR="00C11166" w:rsidRPr="00DB79CC">
        <w:t xml:space="preserve"> регулирование налоговой деятельности, регулирование финансовой деятельности и финансовых рынков.</w:t>
      </w:r>
    </w:p>
    <w:p w:rsidR="00C11166" w:rsidRPr="009A42BB" w:rsidRDefault="00CE4FF3" w:rsidP="00C11166">
      <w:pPr>
        <w:ind w:firstLine="709"/>
        <w:jc w:val="both"/>
        <w:rPr>
          <w:color w:val="000000"/>
        </w:rPr>
      </w:pPr>
      <w:r>
        <w:rPr>
          <w:rFonts w:eastAsia="Calibri"/>
          <w:lang w:eastAsia="en-US"/>
        </w:rPr>
        <w:t xml:space="preserve">3. </w:t>
      </w:r>
      <w:r w:rsidR="00C11166" w:rsidRPr="00DB79CC">
        <w:rPr>
          <w:rFonts w:eastAsia="Calibri"/>
          <w:lang w:eastAsia="en-US"/>
        </w:rPr>
        <w:t xml:space="preserve">Вид профессиональной служебной деятельности </w:t>
      </w:r>
      <w:r w:rsidR="00C11166">
        <w:rPr>
          <w:rFonts w:eastAsia="Calibri"/>
          <w:lang w:eastAsia="en-US"/>
        </w:rPr>
        <w:t>главного государственного налогового инспектора</w:t>
      </w:r>
      <w:r w:rsidR="00C11166" w:rsidRPr="00DB79CC">
        <w:rPr>
          <w:rFonts w:eastAsia="Calibri"/>
          <w:lang w:eastAsia="en-US"/>
        </w:rPr>
        <w:t>: регулирование в сфере финансовой несостоятельности (банкротства), финансового оздоровления (санации) и урегулирования задолженности, регулирование в сфере урегулирования задолженности</w:t>
      </w:r>
      <w:r w:rsidR="00C11166" w:rsidRPr="009A42BB">
        <w:rPr>
          <w:rFonts w:eastAsia="Calibri"/>
          <w:lang w:eastAsia="en-US"/>
        </w:rPr>
        <w:t>, администрирование</w:t>
      </w:r>
      <w:r w:rsidR="00AE53E7" w:rsidRPr="009A42BB">
        <w:rPr>
          <w:rFonts w:eastAsia="Calibri"/>
          <w:lang w:eastAsia="en-US"/>
        </w:rPr>
        <w:t xml:space="preserve"> </w:t>
      </w:r>
      <w:proofErr w:type="gramStart"/>
      <w:r w:rsidR="00AE53E7" w:rsidRPr="009A42BB">
        <w:rPr>
          <w:rFonts w:eastAsia="Calibri"/>
          <w:lang w:eastAsia="en-US"/>
        </w:rPr>
        <w:t>системы учета состояния расчетов налогоплательщиков</w:t>
      </w:r>
      <w:proofErr w:type="gramEnd"/>
      <w:r w:rsidR="00AE53E7" w:rsidRPr="009A42BB">
        <w:rPr>
          <w:rFonts w:eastAsia="Calibri"/>
          <w:lang w:eastAsia="en-US"/>
        </w:rPr>
        <w:t xml:space="preserve"> с бюджетом</w:t>
      </w:r>
      <w:r w:rsidR="00C11166" w:rsidRPr="009A42BB">
        <w:rPr>
          <w:rFonts w:eastAsia="Calibri"/>
          <w:lang w:eastAsia="en-US"/>
        </w:rPr>
        <w:t>.</w:t>
      </w:r>
    </w:p>
    <w:p w:rsidR="00175ABA" w:rsidRPr="00CE4FF3" w:rsidRDefault="00C11166" w:rsidP="00C11166">
      <w:pPr>
        <w:shd w:val="clear" w:color="auto" w:fill="FFFFFF"/>
        <w:ind w:right="17" w:firstLine="708"/>
        <w:jc w:val="both"/>
      </w:pPr>
      <w:r w:rsidRPr="009A42BB">
        <w:t>4.</w:t>
      </w:r>
      <w:r w:rsidR="00CE4FF3">
        <w:t xml:space="preserve"> </w:t>
      </w:r>
      <w:r w:rsidR="004C3DE8" w:rsidRPr="009A42BB">
        <w:t xml:space="preserve">Назначение на должность и освобождение от должности </w:t>
      </w:r>
      <w:r w:rsidR="00C448AD" w:rsidRPr="009A42BB">
        <w:t>главного</w:t>
      </w:r>
      <w:r w:rsidR="00FE66A9" w:rsidRPr="009A42BB">
        <w:t xml:space="preserve"> государственного налогового инспектора </w:t>
      </w:r>
      <w:r w:rsidR="004C3DE8" w:rsidRPr="009A42BB">
        <w:t xml:space="preserve">осуществляется приказом </w:t>
      </w:r>
      <w:r w:rsidR="00175ABA" w:rsidRPr="009A42BB">
        <w:t xml:space="preserve">Межрайонной </w:t>
      </w:r>
      <w:r w:rsidR="00062502">
        <w:t>И</w:t>
      </w:r>
      <w:r w:rsidR="00175ABA" w:rsidRPr="009A42BB">
        <w:t>нспекции Федеральной налоговой службы по крупнейшим налогоплательщикам</w:t>
      </w:r>
      <w:r w:rsidR="00631370" w:rsidRPr="009A42BB">
        <w:t xml:space="preserve"> №10</w:t>
      </w:r>
      <w:r w:rsidR="00292FFC" w:rsidRPr="009A42BB">
        <w:t xml:space="preserve"> (дале</w:t>
      </w:r>
      <w:proofErr w:type="gramStart"/>
      <w:r w:rsidR="00292FFC" w:rsidRPr="009A42BB">
        <w:t>е-</w:t>
      </w:r>
      <w:proofErr w:type="gramEnd"/>
      <w:r w:rsidR="00292FFC" w:rsidRPr="009A42BB">
        <w:t xml:space="preserve"> </w:t>
      </w:r>
      <w:r w:rsidRPr="009A42BB">
        <w:t>И</w:t>
      </w:r>
      <w:r w:rsidR="00292FFC" w:rsidRPr="009A42BB">
        <w:t>нспекция)</w:t>
      </w:r>
      <w:r w:rsidR="004C3DE8" w:rsidRPr="009A42BB">
        <w:t>.</w:t>
      </w:r>
      <w:r w:rsidR="00175ABA" w:rsidRPr="009A42BB">
        <w:rPr>
          <w:color w:val="FF0000"/>
        </w:rPr>
        <w:t xml:space="preserve"> </w:t>
      </w:r>
    </w:p>
    <w:p w:rsidR="00E51A91" w:rsidRPr="009A42BB" w:rsidRDefault="00C11166" w:rsidP="00C11166">
      <w:pPr>
        <w:shd w:val="clear" w:color="auto" w:fill="FFFFFF"/>
        <w:ind w:right="-6" w:firstLine="720"/>
        <w:jc w:val="both"/>
      </w:pPr>
      <w:r w:rsidRPr="009A42BB">
        <w:t>5.</w:t>
      </w:r>
      <w:r w:rsidR="00CE4FF3">
        <w:t xml:space="preserve"> </w:t>
      </w:r>
      <w:r w:rsidR="00C448AD" w:rsidRPr="009A42BB">
        <w:t>Главный</w:t>
      </w:r>
      <w:r w:rsidR="00451340" w:rsidRPr="009A42BB">
        <w:t xml:space="preserve"> государственный налоговый инспектор</w:t>
      </w:r>
      <w:r w:rsidR="00451340" w:rsidRPr="009A42BB">
        <w:rPr>
          <w:color w:val="FF0000"/>
        </w:rPr>
        <w:t xml:space="preserve"> </w:t>
      </w:r>
      <w:r w:rsidR="008967ED" w:rsidRPr="009A42BB">
        <w:t>непосредственно подчиняется</w:t>
      </w:r>
      <w:r w:rsidRPr="009A42BB">
        <w:t xml:space="preserve"> начальнику инспекции, </w:t>
      </w:r>
      <w:r w:rsidR="00292FFC" w:rsidRPr="009A42BB">
        <w:t>начальнику</w:t>
      </w:r>
      <w:r w:rsidR="008967ED" w:rsidRPr="009A42BB">
        <w:t xml:space="preserve"> </w:t>
      </w:r>
      <w:r w:rsidR="00E51A91" w:rsidRPr="009A42BB">
        <w:t xml:space="preserve">отдела </w:t>
      </w:r>
      <w:r w:rsidR="00451340" w:rsidRPr="009A42BB">
        <w:t>урегулирования задолженности</w:t>
      </w:r>
      <w:r w:rsidR="00631370" w:rsidRPr="009A42BB">
        <w:t xml:space="preserve"> и обеспечения процедур банкротства</w:t>
      </w:r>
      <w:r w:rsidR="00451340" w:rsidRPr="009A42BB">
        <w:t xml:space="preserve"> </w:t>
      </w:r>
      <w:r w:rsidR="00E51A91" w:rsidRPr="009A42BB">
        <w:rPr>
          <w:color w:val="000000"/>
        </w:rPr>
        <w:t xml:space="preserve">Межрайонной </w:t>
      </w:r>
      <w:r w:rsidR="00062502">
        <w:rPr>
          <w:color w:val="000000"/>
        </w:rPr>
        <w:t>И</w:t>
      </w:r>
      <w:r w:rsidR="00E51A91" w:rsidRPr="009A42BB">
        <w:rPr>
          <w:color w:val="000000"/>
        </w:rPr>
        <w:t>нспекции Федеральной налоговой службы по крупнейшим налогоплательщикам</w:t>
      </w:r>
      <w:r w:rsidR="00631370" w:rsidRPr="009A42BB">
        <w:rPr>
          <w:color w:val="000000"/>
        </w:rPr>
        <w:t xml:space="preserve"> №10</w:t>
      </w:r>
      <w:r w:rsidR="00E51A91" w:rsidRPr="009A42BB">
        <w:rPr>
          <w:color w:val="000000"/>
        </w:rPr>
        <w:t>.</w:t>
      </w:r>
    </w:p>
    <w:p w:rsidR="00451340" w:rsidRPr="009A42BB" w:rsidRDefault="00C11166" w:rsidP="00C11166">
      <w:pPr>
        <w:ind w:firstLine="708"/>
        <w:jc w:val="both"/>
      </w:pPr>
      <w:r w:rsidRPr="009A42BB">
        <w:t>6.</w:t>
      </w:r>
      <w:r w:rsidR="00CE4FF3">
        <w:t xml:space="preserve"> </w:t>
      </w:r>
      <w:r w:rsidR="008967ED" w:rsidRPr="009A42BB">
        <w:t xml:space="preserve">В случае служебной необходимости по указанию начальника отдела замещает другого гражданского служащего отдела, в период отсутствия </w:t>
      </w:r>
      <w:r w:rsidR="00C448AD" w:rsidRPr="009A42BB">
        <w:t>главного</w:t>
      </w:r>
      <w:r w:rsidR="00451340" w:rsidRPr="009A42BB">
        <w:t xml:space="preserve"> государственного налогового инспектора </w:t>
      </w:r>
      <w:r w:rsidR="008967ED" w:rsidRPr="009A42BB">
        <w:t xml:space="preserve">его обязанности по указанию начальника исполняет другой государственный гражданский служащий отдела. </w:t>
      </w:r>
    </w:p>
    <w:p w:rsidR="009E3A46" w:rsidRPr="009A42BB" w:rsidRDefault="009E3A46" w:rsidP="00C11166">
      <w:pPr>
        <w:ind w:firstLine="708"/>
        <w:jc w:val="both"/>
      </w:pPr>
    </w:p>
    <w:p w:rsidR="00C11166" w:rsidRPr="009A42BB" w:rsidRDefault="00C11166" w:rsidP="006A26E3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9A42BB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гражданской службы</w:t>
      </w:r>
    </w:p>
    <w:p w:rsidR="00C11166" w:rsidRPr="009A42BB" w:rsidRDefault="00C11166" w:rsidP="00C11166">
      <w:pPr>
        <w:ind w:firstLine="708"/>
        <w:jc w:val="both"/>
      </w:pPr>
    </w:p>
    <w:p w:rsidR="00C11166" w:rsidRPr="009A42BB" w:rsidRDefault="00C11166" w:rsidP="00C11166">
      <w:pPr>
        <w:ind w:firstLine="708"/>
        <w:jc w:val="both"/>
      </w:pPr>
      <w:r w:rsidRPr="009A42BB">
        <w:rPr>
          <w:color w:val="000000"/>
        </w:rPr>
        <w:t>7.</w:t>
      </w:r>
      <w:r w:rsidRPr="009A42BB">
        <w:t xml:space="preserve"> Для замещения должности главного государственного налогового инспектора устанавливаются следующие требования.</w:t>
      </w:r>
    </w:p>
    <w:p w:rsidR="00C11166" w:rsidRPr="009A42BB" w:rsidRDefault="00C11166" w:rsidP="00C11166">
      <w:pPr>
        <w:ind w:firstLine="720"/>
        <w:jc w:val="both"/>
      </w:pPr>
      <w:r w:rsidRPr="009A42BB">
        <w:t>7.1. Наличие высшего образования</w:t>
      </w:r>
      <w:r w:rsidR="00AE53E7" w:rsidRPr="009A42BB">
        <w:t xml:space="preserve"> - </w:t>
      </w:r>
      <w:proofErr w:type="spellStart"/>
      <w:r w:rsidR="00AE53E7" w:rsidRPr="009A42BB">
        <w:t>бакалавриат</w:t>
      </w:r>
      <w:proofErr w:type="spellEnd"/>
      <w:r w:rsidRPr="009A42BB">
        <w:t>.</w:t>
      </w:r>
    </w:p>
    <w:p w:rsidR="00C11166" w:rsidRPr="009A42BB" w:rsidRDefault="00C11166" w:rsidP="00C11166">
      <w:pPr>
        <w:ind w:firstLine="709"/>
        <w:jc w:val="both"/>
      </w:pPr>
      <w:r w:rsidRPr="009A42BB">
        <w:t xml:space="preserve">7.2. </w:t>
      </w:r>
      <w:proofErr w:type="gramStart"/>
      <w:r w:rsidRPr="009A42BB">
        <w:rPr>
          <w:spacing w:val="-2"/>
        </w:rPr>
        <w:t xml:space="preserve">Наличие базовых знаний: </w:t>
      </w:r>
      <w:r w:rsidRPr="009A42BB">
        <w:t xml:space="preserve">государственного языка Российской Федерации (русского языка); основ </w:t>
      </w:r>
      <w:hyperlink r:id="rId9" w:history="1">
        <w:r w:rsidRPr="009A42BB">
          <w:t>Конституции</w:t>
        </w:r>
      </w:hyperlink>
      <w:r w:rsidRPr="009A42BB">
        <w:t xml:space="preserve"> Российской Федерации;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</w:t>
      </w:r>
      <w:r w:rsidR="00986044" w:rsidRPr="009A42BB">
        <w:t xml:space="preserve"> и иного законодательства о государственной гражданской службе</w:t>
      </w:r>
      <w:r w:rsidRPr="009A42BB">
        <w:t xml:space="preserve">; Федерального </w:t>
      </w:r>
      <w:hyperlink r:id="rId10" w:history="1">
        <w:r w:rsidRPr="009A42BB">
          <w:t>закона</w:t>
        </w:r>
      </w:hyperlink>
      <w:r w:rsidRPr="009A42BB">
        <w:t xml:space="preserve"> от 25.12.2008 №273-ФЗ «О противодействии коррупции»</w:t>
      </w:r>
      <w:r w:rsidR="00986044" w:rsidRPr="009A42BB">
        <w:t xml:space="preserve"> и иного законодательства о противодействии коррупции</w:t>
      </w:r>
      <w:r w:rsidRPr="009A42BB">
        <w:t>;</w:t>
      </w:r>
      <w:proofErr w:type="gramEnd"/>
      <w:r w:rsidRPr="009A42BB">
        <w:t xml:space="preserve"> </w:t>
      </w:r>
      <w:proofErr w:type="gramStart"/>
      <w:r w:rsidRPr="009A42BB">
        <w:t xml:space="preserve">правовых основ прохождения федеральной </w:t>
      </w:r>
      <w:r w:rsidRPr="009A42BB">
        <w:lastRenderedPageBreak/>
        <w:t xml:space="preserve">государственной гражданской службы; </w:t>
      </w:r>
      <w:r w:rsidR="00631370" w:rsidRPr="009A42BB">
        <w:rPr>
          <w:spacing w:val="-2"/>
        </w:rPr>
        <w:t>знаний</w:t>
      </w:r>
      <w:r w:rsidR="00986044" w:rsidRPr="009A42BB">
        <w:rPr>
          <w:spacing w:val="-2"/>
        </w:rPr>
        <w:t xml:space="preserve"> и умений</w:t>
      </w:r>
      <w:r w:rsidR="00631370" w:rsidRPr="009A42BB">
        <w:rPr>
          <w:spacing w:val="-2"/>
        </w:rPr>
        <w:t xml:space="preserve"> в области информационно-коммуникационных технологий,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знаний по применению персонального компьютера;  </w:t>
      </w:r>
      <w:r w:rsidRPr="009A42BB">
        <w:t>правил делового этикета; правил и норм охраны труда, техники безопасности и противопожарной защиты.</w:t>
      </w:r>
      <w:proofErr w:type="gramEnd"/>
    </w:p>
    <w:p w:rsidR="00C11166" w:rsidRPr="009A42BB" w:rsidRDefault="00C11166" w:rsidP="00C111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2BB">
        <w:rPr>
          <w:rFonts w:ascii="Times New Roman" w:hAnsi="Times New Roman" w:cs="Times New Roman"/>
          <w:sz w:val="24"/>
          <w:szCs w:val="24"/>
        </w:rPr>
        <w:t xml:space="preserve">7.3. Наличие профессиональных знаний: </w:t>
      </w:r>
    </w:p>
    <w:p w:rsidR="001E5544" w:rsidRPr="009A42BB" w:rsidRDefault="00C11166" w:rsidP="00CE4FF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42BB">
        <w:rPr>
          <w:rFonts w:ascii="Times New Roman" w:hAnsi="Times New Roman" w:cs="Times New Roman"/>
          <w:sz w:val="24"/>
          <w:szCs w:val="24"/>
        </w:rPr>
        <w:t>7.3.1. В сфере законодательства Российской Федерации:</w:t>
      </w:r>
      <w:r w:rsidRPr="009A42BB">
        <w:rPr>
          <w:rFonts w:ascii="Calibri" w:hAnsi="Calibri" w:cs="Calibri"/>
          <w:sz w:val="22"/>
        </w:rPr>
        <w:t xml:space="preserve"> </w:t>
      </w:r>
      <w:proofErr w:type="gramStart"/>
      <w:r w:rsidRPr="009A42B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 </w:t>
      </w:r>
      <w:hyperlink r:id="rId11" w:history="1">
        <w:r w:rsidRPr="009A42B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 Уголовно-процессуальный кодекс Российской Федерации (</w:t>
      </w:r>
      <w:hyperlink r:id="rId12" w:history="1">
        <w:r w:rsidRPr="009A42BB">
          <w:rPr>
            <w:rFonts w:ascii="Times New Roman" w:hAnsi="Times New Roman" w:cs="Times New Roman"/>
            <w:sz w:val="24"/>
            <w:szCs w:val="24"/>
          </w:rPr>
          <w:t>статьи 44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9A42BB">
          <w:rPr>
            <w:rFonts w:ascii="Times New Roman" w:hAnsi="Times New Roman" w:cs="Times New Roman"/>
            <w:sz w:val="24"/>
            <w:szCs w:val="24"/>
          </w:rPr>
          <w:t>140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9A42BB">
          <w:rPr>
            <w:rFonts w:ascii="Times New Roman" w:hAnsi="Times New Roman" w:cs="Times New Roman"/>
            <w:sz w:val="24"/>
            <w:szCs w:val="24"/>
          </w:rPr>
          <w:t>141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9A42BB">
          <w:rPr>
            <w:rFonts w:ascii="Times New Roman" w:hAnsi="Times New Roman" w:cs="Times New Roman"/>
            <w:sz w:val="24"/>
            <w:szCs w:val="24"/>
          </w:rPr>
          <w:t>144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9A42BB">
          <w:rPr>
            <w:rFonts w:ascii="Times New Roman" w:hAnsi="Times New Roman" w:cs="Times New Roman"/>
            <w:sz w:val="24"/>
            <w:szCs w:val="24"/>
          </w:rPr>
          <w:t>145</w:t>
        </w:r>
      </w:hyperlink>
      <w:r w:rsidRPr="009A42BB">
        <w:rPr>
          <w:rFonts w:ascii="Times New Roman" w:hAnsi="Times New Roman" w:cs="Times New Roman"/>
          <w:sz w:val="24"/>
          <w:szCs w:val="24"/>
        </w:rPr>
        <w:t>),Уголовный кодекс Российской Федерации (</w:t>
      </w:r>
      <w:hyperlink r:id="rId17" w:history="1">
        <w:r w:rsidRPr="009A42BB">
          <w:rPr>
            <w:rFonts w:ascii="Times New Roman" w:hAnsi="Times New Roman" w:cs="Times New Roman"/>
            <w:sz w:val="24"/>
            <w:szCs w:val="24"/>
          </w:rPr>
          <w:t>статьи 1</w:t>
        </w:r>
      </w:hyperlink>
      <w:r w:rsidR="00E218E9" w:rsidRPr="009A42BB">
        <w:rPr>
          <w:rFonts w:ascii="Times New Roman" w:hAnsi="Times New Roman" w:cs="Times New Roman"/>
          <w:sz w:val="24"/>
          <w:szCs w:val="24"/>
        </w:rPr>
        <w:t>59, 195</w:t>
      </w:r>
      <w:r w:rsidRPr="009A42BB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" w:history="1">
        <w:r w:rsidRPr="009A42BB">
          <w:rPr>
            <w:rFonts w:ascii="Times New Roman" w:hAnsi="Times New Roman" w:cs="Times New Roman"/>
            <w:sz w:val="24"/>
            <w:szCs w:val="24"/>
          </w:rPr>
          <w:t>199.2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), Гражданский </w:t>
      </w:r>
      <w:hyperlink r:id="rId19" w:history="1">
        <w:r w:rsidRPr="009A42B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первая), </w:t>
      </w:r>
      <w:hyperlink r:id="rId20" w:history="1">
        <w:r w:rsidRPr="009A42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 Федеральный</w:t>
      </w:r>
      <w:proofErr w:type="gramEnd"/>
      <w:r w:rsidRPr="009A42BB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9A42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22" w:history="1">
        <w:r w:rsidRPr="009A42B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23" w:history="1">
        <w:r w:rsidRPr="009A42BB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приказ</w:t>
        </w:r>
      </w:hyperlink>
      <w:r w:rsidRPr="009A42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</w:t>
      </w:r>
      <w:r w:rsidRPr="009A42BB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9A42BB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9A42BB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</w:t>
      </w:r>
      <w:r w:rsidR="00E218E9" w:rsidRPr="009A42BB">
        <w:rPr>
          <w:rFonts w:ascii="Times New Roman" w:hAnsi="Times New Roman"/>
          <w:sz w:val="24"/>
          <w:szCs w:val="24"/>
        </w:rPr>
        <w:t>Федеральный закон от 2 октября 2007 г. № </w:t>
      </w:r>
      <w:r w:rsidR="00BA1771" w:rsidRPr="009A42BB">
        <w:rPr>
          <w:rFonts w:ascii="Times New Roman" w:hAnsi="Times New Roman"/>
          <w:sz w:val="24"/>
          <w:szCs w:val="24"/>
        </w:rPr>
        <w:t xml:space="preserve">229-ФЗ </w:t>
      </w:r>
      <w:r w:rsidR="00E218E9" w:rsidRPr="009A42BB">
        <w:rPr>
          <w:rFonts w:ascii="Times New Roman" w:hAnsi="Times New Roman"/>
          <w:sz w:val="24"/>
          <w:szCs w:val="24"/>
        </w:rPr>
        <w:t>«Об исполнительном производстве»;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28 декабря 2017 г. № 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  <w:r w:rsidR="003072C6" w:rsidRPr="009A42BB">
        <w:rPr>
          <w:rFonts w:ascii="Times New Roman" w:hAnsi="Times New Roman"/>
          <w:sz w:val="24"/>
          <w:szCs w:val="24"/>
        </w:rPr>
        <w:t xml:space="preserve"> </w:t>
      </w:r>
      <w:r w:rsidR="00E218E9" w:rsidRPr="009A42BB">
        <w:rPr>
          <w:rFonts w:ascii="Times New Roman" w:eastAsia="Calibri" w:hAnsi="Times New Roman"/>
          <w:sz w:val="24"/>
          <w:szCs w:val="24"/>
        </w:rPr>
        <w:t>постановление Правительства Российской Федерации от 20 января 2018 г. № 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</w:t>
      </w:r>
      <w:r w:rsidR="00E218E9" w:rsidRPr="009A42BB">
        <w:rPr>
          <w:rFonts w:eastAsia="Calibri"/>
          <w:szCs w:val="24"/>
        </w:rPr>
        <w:t>;</w:t>
      </w:r>
      <w:r w:rsidR="003072C6" w:rsidRPr="009A42BB">
        <w:rPr>
          <w:rFonts w:eastAsia="Calibri"/>
          <w:szCs w:val="24"/>
        </w:rPr>
        <w:t xml:space="preserve"> </w:t>
      </w:r>
      <w:r w:rsidR="00E218E9" w:rsidRPr="009A42BB">
        <w:rPr>
          <w:rFonts w:ascii="Times New Roman" w:hAnsi="Times New Roman"/>
          <w:sz w:val="24"/>
          <w:szCs w:val="24"/>
        </w:rPr>
        <w:t>приказ ФНС России от 12 июля 2005 г. № </w:t>
      </w:r>
      <w:r w:rsidR="00BA1771" w:rsidRPr="009A42BB">
        <w:rPr>
          <w:rFonts w:ascii="Times New Roman" w:hAnsi="Times New Roman"/>
          <w:sz w:val="24"/>
          <w:szCs w:val="24"/>
        </w:rPr>
        <w:t>САЭ-3-19/319@</w:t>
      </w:r>
      <w:r w:rsidR="00E218E9" w:rsidRPr="009A42BB">
        <w:rPr>
          <w:rFonts w:ascii="Times New Roman" w:hAnsi="Times New Roman"/>
          <w:sz w:val="24"/>
          <w:szCs w:val="24"/>
        </w:rPr>
        <w:t xml:space="preserve"> «О создании информационного ресурса «Журнал результатов работы налоговых органов по принудительному взысканию недоимки», приказ ФНС России от 25 декабря 2008 г. № ММ-3-1/683@ «О создании информационного ресурса результатов работы по зачетам и возвратам», приказ ФНС России от 20 марта 2015 г. № ММВ-7-</w:t>
      </w:r>
      <w:r w:rsidR="00BA1771" w:rsidRPr="009A42BB">
        <w:rPr>
          <w:rFonts w:ascii="Times New Roman" w:hAnsi="Times New Roman"/>
          <w:sz w:val="24"/>
          <w:szCs w:val="24"/>
        </w:rPr>
        <w:t>8/117@</w:t>
      </w:r>
      <w:r w:rsidR="00E218E9" w:rsidRPr="009A42BB">
        <w:rPr>
          <w:rFonts w:ascii="Times New Roman" w:hAnsi="Times New Roman"/>
          <w:sz w:val="24"/>
          <w:szCs w:val="24"/>
        </w:rPr>
        <w:t xml:space="preserve">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  <w:r w:rsidR="003072C6" w:rsidRPr="009A42BB">
        <w:rPr>
          <w:rFonts w:ascii="Times New Roman" w:hAnsi="Times New Roman"/>
          <w:sz w:val="24"/>
          <w:szCs w:val="24"/>
        </w:rPr>
        <w:t xml:space="preserve"> </w:t>
      </w:r>
      <w:r w:rsidR="00E218E9" w:rsidRPr="009A42BB">
        <w:rPr>
          <w:rFonts w:ascii="Times New Roman" w:hAnsi="Times New Roman"/>
          <w:sz w:val="24"/>
          <w:szCs w:val="24"/>
        </w:rPr>
        <w:t>приказ ФНС России от 12 мая 2015 г. № </w:t>
      </w:r>
      <w:r w:rsidR="00BA1771" w:rsidRPr="009A42BB">
        <w:rPr>
          <w:rFonts w:ascii="Times New Roman" w:hAnsi="Times New Roman"/>
          <w:sz w:val="24"/>
          <w:szCs w:val="24"/>
        </w:rPr>
        <w:t>ММВ-7-8/190@</w:t>
      </w:r>
      <w:r w:rsidR="00E218E9" w:rsidRPr="009A42BB">
        <w:rPr>
          <w:rFonts w:ascii="Times New Roman" w:hAnsi="Times New Roman"/>
          <w:sz w:val="24"/>
          <w:szCs w:val="24"/>
        </w:rPr>
        <w:t xml:space="preserve">  «Об утверждении Перечня документов, при наличии которых принимается решение о признании указанных в статье 4 Федерального закона от 4 ноября 2014 г.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3072C6" w:rsidRPr="009A42BB">
        <w:rPr>
          <w:rFonts w:ascii="Times New Roman" w:hAnsi="Times New Roman"/>
          <w:sz w:val="24"/>
          <w:szCs w:val="24"/>
        </w:rPr>
        <w:t xml:space="preserve"> </w:t>
      </w:r>
      <w:r w:rsidR="00E218E9" w:rsidRPr="009A42BB">
        <w:rPr>
          <w:rFonts w:ascii="Times New Roman" w:hAnsi="Times New Roman"/>
          <w:sz w:val="24"/>
          <w:szCs w:val="24"/>
        </w:rPr>
        <w:t>приказ ФНС России от 3 декабря 2015 г. № </w:t>
      </w:r>
      <w:r w:rsidR="00BA1771" w:rsidRPr="009A42BB">
        <w:rPr>
          <w:rFonts w:ascii="Times New Roman" w:hAnsi="Times New Roman"/>
          <w:sz w:val="24"/>
          <w:szCs w:val="24"/>
        </w:rPr>
        <w:t>ММВ-7-8/555@</w:t>
      </w:r>
      <w:r w:rsidR="00E218E9" w:rsidRPr="009A42BB">
        <w:rPr>
          <w:rFonts w:ascii="Times New Roman" w:hAnsi="Times New Roman"/>
          <w:sz w:val="24"/>
          <w:szCs w:val="24"/>
        </w:rPr>
        <w:t xml:space="preserve"> «Об утверждении формы требования о возврате в бюджет излишне полученных налогоплательщиком (зачтенных ему) сумм налога (процентов)»;приказ ФНС России от 14 </w:t>
      </w:r>
      <w:r w:rsidR="00E218E9" w:rsidRPr="009A42BB">
        <w:rPr>
          <w:rFonts w:ascii="Times New Roman" w:hAnsi="Times New Roman"/>
          <w:sz w:val="24"/>
          <w:szCs w:val="24"/>
        </w:rPr>
        <w:lastRenderedPageBreak/>
        <w:t>марта 2016 г. № ММВ-7-12/134@ «Положение об автоматизированной информационной системе Федеральной налоговой службы»;</w:t>
      </w:r>
      <w:r w:rsidR="003072C6" w:rsidRPr="009A42BB">
        <w:rPr>
          <w:rFonts w:ascii="Times New Roman" w:hAnsi="Times New Roman"/>
          <w:sz w:val="24"/>
          <w:szCs w:val="24"/>
        </w:rPr>
        <w:t xml:space="preserve"> </w:t>
      </w:r>
      <w:r w:rsidR="00E218E9" w:rsidRPr="009A42BB">
        <w:rPr>
          <w:rFonts w:ascii="Times New Roman" w:hAnsi="Times New Roman"/>
          <w:sz w:val="24"/>
          <w:szCs w:val="24"/>
        </w:rPr>
        <w:t>приказ ФНС России от 16 декабря 2016 г. № </w:t>
      </w:r>
      <w:r w:rsidR="00BA1771" w:rsidRPr="009A42BB">
        <w:rPr>
          <w:rFonts w:ascii="Times New Roman" w:hAnsi="Times New Roman"/>
          <w:sz w:val="24"/>
          <w:szCs w:val="24"/>
        </w:rPr>
        <w:t>ММВ-7-8/683@</w:t>
      </w:r>
      <w:r w:rsidR="00E218E9" w:rsidRPr="009A42BB">
        <w:rPr>
          <w:rFonts w:ascii="Times New Roman" w:hAnsi="Times New Roman"/>
          <w:sz w:val="24"/>
          <w:szCs w:val="24"/>
        </w:rPr>
        <w:t xml:space="preserve"> «Об утверждении Порядка изменения срока уплаты налога, сбора, страховых взносов, а также пени и штрафа налоговыми органами»;</w:t>
      </w:r>
      <w:r w:rsidR="003072C6" w:rsidRPr="009A42BB">
        <w:rPr>
          <w:rFonts w:ascii="Times New Roman" w:hAnsi="Times New Roman"/>
          <w:sz w:val="24"/>
          <w:szCs w:val="24"/>
        </w:rPr>
        <w:t xml:space="preserve"> </w:t>
      </w:r>
      <w:r w:rsidR="00E218E9" w:rsidRPr="009A42BB">
        <w:rPr>
          <w:rFonts w:ascii="Times New Roman" w:hAnsi="Times New Roman"/>
          <w:sz w:val="24"/>
          <w:szCs w:val="24"/>
        </w:rPr>
        <w:t>приказ ФНС России</w:t>
      </w:r>
      <w:r w:rsidR="00CE4FF3">
        <w:rPr>
          <w:rFonts w:ascii="Times New Roman" w:hAnsi="Times New Roman"/>
          <w:sz w:val="24"/>
          <w:szCs w:val="24"/>
        </w:rPr>
        <w:t xml:space="preserve">                        </w:t>
      </w:r>
      <w:r w:rsidR="00E218E9" w:rsidRPr="009A42BB">
        <w:rPr>
          <w:rFonts w:ascii="Times New Roman" w:hAnsi="Times New Roman"/>
          <w:sz w:val="24"/>
          <w:szCs w:val="24"/>
        </w:rPr>
        <w:t xml:space="preserve"> от 20 января 2017 г. № </w:t>
      </w:r>
      <w:r w:rsidR="00BA1771" w:rsidRPr="009A42BB">
        <w:rPr>
          <w:rFonts w:ascii="Times New Roman" w:hAnsi="Times New Roman"/>
          <w:sz w:val="24"/>
          <w:szCs w:val="24"/>
        </w:rPr>
        <w:t>ММВ-7-8/20@</w:t>
      </w:r>
      <w:r w:rsidR="00E218E9" w:rsidRPr="009A42BB">
        <w:rPr>
          <w:rFonts w:ascii="Times New Roman" w:hAnsi="Times New Roman"/>
          <w:sz w:val="24"/>
          <w:szCs w:val="24"/>
        </w:rPr>
        <w:t xml:space="preserve">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  <w:r w:rsidR="003072C6" w:rsidRPr="009A42BB">
        <w:rPr>
          <w:rFonts w:ascii="Times New Roman" w:hAnsi="Times New Roman"/>
          <w:sz w:val="24"/>
          <w:szCs w:val="24"/>
        </w:rPr>
        <w:t xml:space="preserve"> </w:t>
      </w:r>
      <w:r w:rsidR="00E218E9" w:rsidRPr="009A42BB">
        <w:rPr>
          <w:rFonts w:ascii="Times New Roman" w:hAnsi="Times New Roman"/>
          <w:sz w:val="24"/>
          <w:szCs w:val="24"/>
        </w:rPr>
        <w:t>приказ ФНС России от 13 февраля 2017 г. № М</w:t>
      </w:r>
      <w:r w:rsidR="00BA1771" w:rsidRPr="009A42BB">
        <w:rPr>
          <w:rFonts w:ascii="Times New Roman" w:hAnsi="Times New Roman"/>
          <w:sz w:val="24"/>
          <w:szCs w:val="24"/>
        </w:rPr>
        <w:t xml:space="preserve">МВ-7-8/179@ </w:t>
      </w:r>
      <w:r w:rsidR="00E218E9" w:rsidRPr="009A42BB">
        <w:rPr>
          <w:rFonts w:ascii="Times New Roman" w:hAnsi="Times New Roman"/>
          <w:sz w:val="24"/>
          <w:szCs w:val="24"/>
        </w:rPr>
        <w:t xml:space="preserve">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3072C6" w:rsidRPr="009A42BB">
        <w:rPr>
          <w:rFonts w:ascii="Times New Roman" w:hAnsi="Times New Roman"/>
          <w:sz w:val="24"/>
          <w:szCs w:val="24"/>
        </w:rPr>
        <w:t xml:space="preserve"> </w:t>
      </w:r>
      <w:r w:rsidR="00E218E9" w:rsidRPr="009A42BB">
        <w:rPr>
          <w:rFonts w:ascii="Times New Roman" w:hAnsi="Times New Roman"/>
          <w:sz w:val="24"/>
          <w:szCs w:val="24"/>
        </w:rPr>
        <w:t>приказ ФНС России от 14 февраля 2017 г. № </w:t>
      </w:r>
      <w:r w:rsidR="00BA1771" w:rsidRPr="009A42BB">
        <w:rPr>
          <w:rFonts w:ascii="Times New Roman" w:hAnsi="Times New Roman"/>
          <w:sz w:val="24"/>
          <w:szCs w:val="24"/>
        </w:rPr>
        <w:t>ММВ-7-8/182@</w:t>
      </w:r>
      <w:r w:rsidR="00E218E9" w:rsidRPr="009A42BB">
        <w:rPr>
          <w:rFonts w:ascii="Times New Roman" w:hAnsi="Times New Roman"/>
          <w:sz w:val="24"/>
          <w:szCs w:val="24"/>
        </w:rPr>
        <w:t xml:space="preserve">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3072C6" w:rsidRPr="009A42BB">
        <w:rPr>
          <w:rFonts w:ascii="Times New Roman" w:hAnsi="Times New Roman"/>
          <w:sz w:val="24"/>
          <w:szCs w:val="24"/>
        </w:rPr>
        <w:t xml:space="preserve"> </w:t>
      </w:r>
      <w:r w:rsidR="00E218E9" w:rsidRPr="009A42BB">
        <w:rPr>
          <w:rFonts w:ascii="Times New Roman" w:hAnsi="Times New Roman"/>
          <w:sz w:val="24"/>
          <w:szCs w:val="24"/>
        </w:rPr>
        <w:t>приказ ФНС России от 7 августа 2017 г. № СА-7-8</w:t>
      </w:r>
      <w:r w:rsidR="00BA1771" w:rsidRPr="009A42BB">
        <w:rPr>
          <w:rFonts w:ascii="Times New Roman" w:hAnsi="Times New Roman"/>
          <w:sz w:val="24"/>
          <w:szCs w:val="24"/>
        </w:rPr>
        <w:t xml:space="preserve">/609@ </w:t>
      </w:r>
      <w:r w:rsidR="00E218E9" w:rsidRPr="009A42BB">
        <w:rPr>
          <w:rFonts w:ascii="Times New Roman" w:hAnsi="Times New Roman"/>
          <w:sz w:val="24"/>
          <w:szCs w:val="24"/>
        </w:rPr>
        <w:t xml:space="preserve"> «Об утверждении формы требования об уплате денежной суммы по банковской гарантии (договору поручительства, приказ ФНС России от 02 апреля 2019 г. № 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</w:t>
      </w:r>
      <w:r w:rsidR="00461B61" w:rsidRPr="009A42BB">
        <w:rPr>
          <w:rFonts w:ascii="Times New Roman" w:hAnsi="Times New Roman"/>
          <w:sz w:val="24"/>
          <w:szCs w:val="24"/>
        </w:rPr>
        <w:t>нтов»,</w:t>
      </w:r>
      <w:r w:rsidR="000931CE" w:rsidRPr="009A42BB">
        <w:rPr>
          <w:rFonts w:ascii="Times New Roman" w:hAnsi="Times New Roman"/>
          <w:sz w:val="24"/>
          <w:szCs w:val="24"/>
        </w:rPr>
        <w:t xml:space="preserve"> </w:t>
      </w:r>
      <w:r w:rsidR="000931C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 г. № 506 «Об утверждении Положения о Федеральной налоговой службе»;</w:t>
      </w:r>
      <w:bookmarkStart w:id="0" w:name="_Toc20923197"/>
      <w:r w:rsidR="000931C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  <w:bookmarkStart w:id="1" w:name="_Toc20923198"/>
      <w:bookmarkEnd w:id="0"/>
      <w:r w:rsidR="000931C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приказ Минэкономразвития России от 3 августа 2004 г. № </w:t>
      </w:r>
      <w:r w:rsidR="00BA1771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>219</w:t>
      </w:r>
      <w:r w:rsidR="000931C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bookmarkStart w:id="2" w:name="_Toc20923199"/>
      <w:bookmarkEnd w:id="1"/>
      <w:r w:rsidR="000931C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приказ Минэкономразвития России от 19 октября 2007 г. № </w:t>
      </w:r>
      <w:r w:rsidR="00BC722A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>351</w:t>
      </w:r>
      <w:r w:rsidR="000931C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</w:t>
      </w:r>
      <w:r w:rsidR="000931CE" w:rsidRPr="009A42BB">
        <w:rPr>
          <w:rFonts w:ascii="Times New Roman" w:hAnsi="Times New Roman" w:cs="Times New Roman"/>
          <w:sz w:val="24"/>
          <w:szCs w:val="24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 г. № </w:t>
      </w:r>
      <w:r w:rsidR="00F0559E" w:rsidRPr="009A42BB">
        <w:rPr>
          <w:rFonts w:ascii="Times New Roman" w:hAnsi="Times New Roman" w:cs="Times New Roman"/>
          <w:sz w:val="24"/>
          <w:szCs w:val="24"/>
        </w:rPr>
        <w:t>219</w:t>
      </w:r>
      <w:r w:rsidR="000931CE" w:rsidRPr="009A42BB">
        <w:rPr>
          <w:rFonts w:ascii="Times New Roman" w:hAnsi="Times New Roman" w:cs="Times New Roman"/>
          <w:sz w:val="24"/>
          <w:szCs w:val="24"/>
        </w:rPr>
        <w:t xml:space="preserve">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="000931C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>;</w:t>
      </w:r>
      <w:bookmarkStart w:id="3" w:name="_Toc20923200"/>
      <w:bookmarkEnd w:id="2"/>
      <w:r w:rsidR="000931C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приказ ФНС России от 14 октября 2016 г. № ММВ-7-18/560@ «Об организации работы по представлению интересов налоговых органов в судах»</w:t>
      </w:r>
      <w:bookmarkEnd w:id="3"/>
      <w:r w:rsidR="00BA1771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>,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приказ Минфина России от 12 ноября 2013 г. № </w:t>
      </w:r>
      <w:r w:rsidR="00F0559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>107н</w:t>
      </w:r>
      <w:r w:rsidR="00BA1771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приказ ФНС России от 18 января 2012 г. № </w:t>
      </w:r>
      <w:r w:rsidR="00F0559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>ЯК-7-1/9@</w:t>
      </w:r>
      <w:r w:rsidR="00BA1771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утверждении Единых требований к порядку формирования </w:t>
      </w:r>
      <w:r w:rsidR="00BA1771" w:rsidRPr="009A42BB">
        <w:rPr>
          <w:rFonts w:ascii="Times New Roman" w:hAnsi="Times New Roman" w:cs="Times New Roman"/>
          <w:sz w:val="24"/>
          <w:szCs w:val="24"/>
          <w:lang w:eastAsia="en-US" w:bidi="en-US"/>
        </w:rPr>
        <w:lastRenderedPageBreak/>
        <w:t>информационного ресурса «Расчеты с бюджетом» местного уровня»; приказ ФНС России от 29 ноября 2016 г. № </w:t>
      </w:r>
      <w:r w:rsidR="00F0559E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>ММВ-7-1/644@</w:t>
      </w:r>
      <w:r w:rsidR="00BA1771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</w:t>
      </w:r>
      <w:r w:rsidR="00846754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>ММВ-7-1/65@</w:t>
      </w:r>
      <w:r w:rsidR="00BA1771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</w:t>
      </w:r>
      <w:r w:rsidR="00BC722A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ММВ-7-22/579 </w:t>
      </w:r>
      <w:r w:rsidR="00BA1771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утверждении порядка работы налоговых органов с невыясненными платежами»; приказ ФНС России от 28 ноября 2017 г. № </w:t>
      </w:r>
      <w:r w:rsidR="00BC722A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>ММВ-7-22/989@</w:t>
      </w:r>
      <w:r w:rsidR="00BA1771" w:rsidRPr="009A42BB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C11166" w:rsidRPr="009A42BB" w:rsidRDefault="00C11166" w:rsidP="00062502">
      <w:pPr>
        <w:ind w:firstLine="709"/>
        <w:jc w:val="both"/>
      </w:pPr>
      <w:r w:rsidRPr="009A42BB">
        <w:t>Главный государственный налоговый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6B12" w:rsidRPr="009A42BB" w:rsidRDefault="00C11166" w:rsidP="0006250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9A42BB">
        <w:t xml:space="preserve">7.3.2. </w:t>
      </w:r>
      <w:proofErr w:type="gramStart"/>
      <w:r w:rsidRPr="009A42BB">
        <w:t xml:space="preserve">Иные профессиональные знания: </w:t>
      </w:r>
      <w:r w:rsidRPr="009A42BB">
        <w:rPr>
          <w:rFonts w:eastAsia="Calibri"/>
          <w:lang w:eastAsia="en-US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4C1B30" w:rsidRPr="009A42BB">
        <w:rPr>
          <w:rFonts w:eastAsia="Calibri"/>
          <w:lang w:eastAsia="en-US"/>
        </w:rPr>
        <w:t>пы налогового администрирования; порядок формирования и ведения личного кабинета налогоплательщика</w:t>
      </w:r>
      <w:r w:rsidR="00DA6B12" w:rsidRPr="009A42BB">
        <w:rPr>
          <w:rFonts w:eastAsia="Calibri"/>
          <w:lang w:eastAsia="en-US"/>
        </w:rPr>
        <w:t>;</w:t>
      </w:r>
      <w:proofErr w:type="gramEnd"/>
      <w:r w:rsidR="00DA6B12" w:rsidRPr="009A42BB">
        <w:rPr>
          <w:rFonts w:eastAsia="Calibri"/>
          <w:lang w:eastAsia="en-US"/>
        </w:rPr>
        <w:t xml:space="preserve"> </w:t>
      </w:r>
      <w:proofErr w:type="gramStart"/>
      <w:r w:rsidR="00DA6B12" w:rsidRPr="009A42BB">
        <w:rPr>
          <w:rFonts w:eastAsia="Calibri"/>
          <w:lang w:eastAsia="en-US"/>
        </w:rPr>
        <w:t>понятие и порядок взыскания (урегулирования) задолженности, изменение срока уплаты налога и сбора, реструктуризация задолженности, зачёт и возврат излишне уплаченных и излишне взысканных сумм, списание задолженности; 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</w:t>
      </w:r>
      <w:proofErr w:type="gramEnd"/>
      <w:r w:rsidR="00DA6B12" w:rsidRPr="009A42BB">
        <w:rPr>
          <w:rFonts w:eastAsia="Calibri"/>
          <w:lang w:eastAsia="en-US"/>
        </w:rPr>
        <w:t xml:space="preserve"> арбитражная и судебная практика по вопросам несостоятельности (банкротства); зарубежный опыт дел о банкротстве.</w:t>
      </w:r>
    </w:p>
    <w:p w:rsidR="00C11166" w:rsidRPr="009A42BB" w:rsidRDefault="00C11166" w:rsidP="0006250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42BB">
        <w:rPr>
          <w:rFonts w:ascii="Times New Roman" w:hAnsi="Times New Roman" w:cs="Times New Roman"/>
          <w:sz w:val="24"/>
          <w:szCs w:val="24"/>
        </w:rPr>
        <w:t xml:space="preserve">7.4. </w:t>
      </w:r>
      <w:proofErr w:type="gramStart"/>
      <w:r w:rsidRPr="009A42B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</w:t>
      </w:r>
      <w:r w:rsidR="004C498D" w:rsidRPr="009A42BB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4C498D" w:rsidRPr="009A42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C498D" w:rsidRPr="009A42BB">
        <w:rPr>
          <w:rFonts w:ascii="Times New Roman" w:hAnsi="Times New Roman" w:cs="Times New Roman"/>
          <w:sz w:val="24"/>
          <w:szCs w:val="24"/>
        </w:rPr>
        <w:t>понятие, способы и технологии осуществления государственного контроля (надзора), муниципального контроля, виды контроля; 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="004C498D" w:rsidRPr="009A42BB">
        <w:t xml:space="preserve"> </w:t>
      </w:r>
      <w:r w:rsidR="004C498D" w:rsidRPr="009A42B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 требования к предоставлению государственных услуг;</w:t>
      </w:r>
      <w:r w:rsidR="004C498D" w:rsidRPr="009A42BB">
        <w:t xml:space="preserve"> </w:t>
      </w:r>
      <w:r w:rsidR="004C498D" w:rsidRPr="009A42BB">
        <w:rPr>
          <w:rFonts w:ascii="Times New Roman" w:hAnsi="Times New Roman" w:cs="Times New Roman"/>
          <w:sz w:val="24"/>
          <w:szCs w:val="24"/>
        </w:rPr>
        <w:t>порядок предоставления 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</w:t>
      </w:r>
      <w:r w:rsidR="004C498D" w:rsidRPr="009A42BB">
        <w:t xml:space="preserve"> </w:t>
      </w:r>
      <w:r w:rsidR="004C498D" w:rsidRPr="009A42BB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предоставляющих государственные услуги; стандарт предоставления  государственной услуги: требования и порядок разработки;</w:t>
      </w:r>
      <w:r w:rsidR="004C498D" w:rsidRPr="009A42BB">
        <w:t xml:space="preserve"> </w:t>
      </w:r>
      <w:r w:rsidR="004C498D" w:rsidRPr="009A42BB">
        <w:rPr>
          <w:rFonts w:ascii="Times New Roman" w:hAnsi="Times New Roman" w:cs="Times New Roman"/>
          <w:sz w:val="24"/>
          <w:szCs w:val="24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</w:t>
      </w:r>
      <w:proofErr w:type="spellStart"/>
      <w:r w:rsidR="004C498D" w:rsidRPr="009A42BB">
        <w:rPr>
          <w:rFonts w:ascii="Times New Roman" w:hAnsi="Times New Roman" w:cs="Times New Roman"/>
          <w:sz w:val="24"/>
          <w:szCs w:val="24"/>
        </w:rPr>
        <w:t>д</w:t>
      </w:r>
      <w:r w:rsidR="00B9502D" w:rsidRPr="009A42BB">
        <w:rPr>
          <w:rFonts w:ascii="Times New Roman" w:hAnsi="Times New Roman" w:cs="Times New Roman"/>
          <w:sz w:val="24"/>
          <w:szCs w:val="24"/>
        </w:rPr>
        <w:t>окуменального</w:t>
      </w:r>
      <w:proofErr w:type="spellEnd"/>
      <w:r w:rsidR="00B9502D" w:rsidRPr="009A42BB">
        <w:rPr>
          <w:rFonts w:ascii="Times New Roman" w:hAnsi="Times New Roman" w:cs="Times New Roman"/>
          <w:sz w:val="24"/>
          <w:szCs w:val="24"/>
        </w:rPr>
        <w:t xml:space="preserve"> фонда организации; порядок выезда за границу граждан, допущенных к государственной тайне;  ответственность за правонарушения в области защиты государственной тайны.</w:t>
      </w:r>
    </w:p>
    <w:p w:rsidR="00C11166" w:rsidRPr="009A42BB" w:rsidRDefault="00C11166" w:rsidP="00062502">
      <w:pPr>
        <w:widowControl w:val="0"/>
        <w:ind w:firstLine="709"/>
        <w:jc w:val="both"/>
      </w:pPr>
      <w:r w:rsidRPr="009A42BB">
        <w:t xml:space="preserve">7.5.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Pr="009A42BB">
        <w:lastRenderedPageBreak/>
        <w:t>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</w:t>
      </w:r>
      <w:r w:rsidR="005F44DC" w:rsidRPr="009A42BB">
        <w:t>овывать управленческие решения.</w:t>
      </w:r>
    </w:p>
    <w:p w:rsidR="00D749D4" w:rsidRPr="009A42BB" w:rsidRDefault="00C11166" w:rsidP="0006250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9A42BB">
        <w:t xml:space="preserve">7.6. </w:t>
      </w:r>
      <w:proofErr w:type="gramStart"/>
      <w:r w:rsidRPr="009A42BB">
        <w:rPr>
          <w:rFonts w:eastAsia="Calibri"/>
          <w:lang w:eastAsia="en-US"/>
        </w:rPr>
        <w:t xml:space="preserve">Наличие профессиональных умений: </w:t>
      </w:r>
      <w:r w:rsidR="00206D38" w:rsidRPr="009A42BB">
        <w:rPr>
          <w:rFonts w:eastAsia="Calibri"/>
          <w:lang w:eastAsia="en-US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доходов, практика применения законодательства Российской Федерации о налогах и сборах, </w:t>
      </w:r>
      <w:r w:rsidR="00BC6B6A" w:rsidRPr="009A42BB">
        <w:rPr>
          <w:rFonts w:eastAsia="Calibri"/>
          <w:lang w:eastAsia="en-US"/>
        </w:rPr>
        <w:t>практика работы с информационными ресурсами по направлению «Расчетов с бюджетом»; практика работы по ведению карточек Расчетов с бюджетом;</w:t>
      </w:r>
      <w:proofErr w:type="gramEnd"/>
      <w:r w:rsidR="00BC6B6A" w:rsidRPr="009A42BB">
        <w:rPr>
          <w:rFonts w:eastAsia="Calibri"/>
          <w:lang w:eastAsia="en-US"/>
        </w:rPr>
        <w:t xml:space="preserve"> участие в мероприятиях по уточнению платежей, отнесенных к разряду невыясненных поступлений; участие в совершенствовании форм и порядка заполнения распоряжений о переводе денежных сре</w:t>
      </w:r>
      <w:proofErr w:type="gramStart"/>
      <w:r w:rsidR="00BC6B6A" w:rsidRPr="009A42BB">
        <w:rPr>
          <w:rFonts w:eastAsia="Calibri"/>
          <w:lang w:eastAsia="en-US"/>
        </w:rPr>
        <w:t>дств в б</w:t>
      </w:r>
      <w:proofErr w:type="gramEnd"/>
      <w:r w:rsidR="00BC6B6A" w:rsidRPr="009A42BB">
        <w:rPr>
          <w:rFonts w:eastAsia="Calibri"/>
          <w:lang w:eastAsia="en-US"/>
        </w:rPr>
        <w:t>юджетную систему Российской Федерации;</w:t>
      </w:r>
      <w:r w:rsidR="00A66D8D" w:rsidRPr="009A42BB">
        <w:t xml:space="preserve"> </w:t>
      </w:r>
      <w:r w:rsidR="00A66D8D" w:rsidRPr="009A42BB">
        <w:rPr>
          <w:rFonts w:eastAsia="Calibri"/>
          <w:lang w:eastAsia="en-US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C11166" w:rsidRPr="009A42BB" w:rsidRDefault="00C11166" w:rsidP="006263FC">
      <w:pPr>
        <w:tabs>
          <w:tab w:val="left" w:pos="9033"/>
        </w:tabs>
        <w:ind w:left="34" w:firstLine="675"/>
        <w:jc w:val="both"/>
        <w:rPr>
          <w:rFonts w:eastAsia="Calibri"/>
          <w:lang w:eastAsia="en-US"/>
        </w:rPr>
      </w:pPr>
      <w:r w:rsidRPr="009A42BB">
        <w:t>7.7. Наличие функциональных умений</w:t>
      </w:r>
      <w:r w:rsidR="008F32F2" w:rsidRPr="009A42BB">
        <w:t>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6263FC" w:rsidRPr="009A42BB">
        <w:t xml:space="preserve">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</w:t>
      </w:r>
      <w:proofErr w:type="spellStart"/>
      <w:r w:rsidR="006263FC" w:rsidRPr="009A42BB">
        <w:t>контрольнонадзорных</w:t>
      </w:r>
      <w:proofErr w:type="spellEnd"/>
      <w:r w:rsidR="006263FC" w:rsidRPr="009A42BB">
        <w:t xml:space="preserve"> полномочий; проведение мероприятий по профилактике нарушения обязательных требований; проведение мероприятий по контролю без взаимодействия; предоставление информации из реестров, баз данных, выдача справок, выписок, документов, разъяснений и сведений; учет и регистрация нормативных правовых актов; оформление реквизитов документов.</w:t>
      </w:r>
    </w:p>
    <w:p w:rsidR="00C11166" w:rsidRPr="009A42BB" w:rsidRDefault="00C11166" w:rsidP="00C11166">
      <w:pPr>
        <w:ind w:left="720"/>
        <w:jc w:val="both"/>
        <w:rPr>
          <w:color w:val="000000"/>
        </w:rPr>
      </w:pPr>
    </w:p>
    <w:p w:rsidR="008D6915" w:rsidRPr="009A42BB" w:rsidRDefault="008D6915" w:rsidP="00E776C7">
      <w:pPr>
        <w:pStyle w:val="1"/>
        <w:tabs>
          <w:tab w:val="num" w:pos="10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A42B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D6915" w:rsidRPr="009A42BB" w:rsidRDefault="008D6915" w:rsidP="00E776C7">
      <w:pPr>
        <w:tabs>
          <w:tab w:val="num" w:pos="1080"/>
        </w:tabs>
        <w:ind w:firstLine="720"/>
        <w:jc w:val="center"/>
      </w:pPr>
    </w:p>
    <w:p w:rsidR="008D6915" w:rsidRPr="009A42BB" w:rsidRDefault="00C11166" w:rsidP="00E776C7">
      <w:pPr>
        <w:tabs>
          <w:tab w:val="num" w:pos="1080"/>
        </w:tabs>
        <w:ind w:firstLine="720"/>
        <w:jc w:val="both"/>
      </w:pPr>
      <w:r w:rsidRPr="009A42BB">
        <w:t>8</w:t>
      </w:r>
      <w:r w:rsidR="008D6915" w:rsidRPr="009A42BB">
        <w:t>. Основные права и обязанности</w:t>
      </w:r>
      <w:r w:rsidR="00451340" w:rsidRPr="009A42BB">
        <w:t xml:space="preserve"> </w:t>
      </w:r>
      <w:r w:rsidR="00C448AD" w:rsidRPr="009A42BB">
        <w:t>главного</w:t>
      </w:r>
      <w:r w:rsidR="00451340" w:rsidRPr="009A42BB">
        <w:t xml:space="preserve"> государственного налогового инспектора</w:t>
      </w:r>
      <w:r w:rsidR="008D6915" w:rsidRPr="009A42BB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="008D6915" w:rsidRPr="009A42BB">
          <w:rPr>
            <w:rStyle w:val="a4"/>
            <w:b w:val="0"/>
            <w:color w:val="auto"/>
          </w:rPr>
          <w:t>статьями 14</w:t>
        </w:r>
      </w:hyperlink>
      <w:r w:rsidR="008D6915" w:rsidRPr="009A42BB">
        <w:rPr>
          <w:b/>
        </w:rPr>
        <w:t xml:space="preserve">, </w:t>
      </w:r>
      <w:hyperlink r:id="rId26" w:history="1">
        <w:r w:rsidR="008D6915" w:rsidRPr="009A42BB">
          <w:rPr>
            <w:rStyle w:val="a4"/>
            <w:b w:val="0"/>
            <w:color w:val="auto"/>
          </w:rPr>
          <w:t>15</w:t>
        </w:r>
      </w:hyperlink>
      <w:r w:rsidR="008D6915" w:rsidRPr="009A42BB">
        <w:rPr>
          <w:b/>
        </w:rPr>
        <w:t xml:space="preserve">, </w:t>
      </w:r>
      <w:hyperlink r:id="rId27" w:history="1">
        <w:r w:rsidR="008D6915" w:rsidRPr="009A42BB">
          <w:rPr>
            <w:rStyle w:val="a4"/>
            <w:b w:val="0"/>
            <w:color w:val="auto"/>
          </w:rPr>
          <w:t>17</w:t>
        </w:r>
      </w:hyperlink>
      <w:r w:rsidR="008D6915" w:rsidRPr="009A42BB">
        <w:rPr>
          <w:b/>
        </w:rPr>
        <w:t xml:space="preserve">, </w:t>
      </w:r>
      <w:hyperlink r:id="rId28" w:history="1">
        <w:r w:rsidR="008D6915" w:rsidRPr="009A42BB">
          <w:rPr>
            <w:rStyle w:val="a4"/>
            <w:b w:val="0"/>
            <w:color w:val="auto"/>
          </w:rPr>
          <w:t>18</w:t>
        </w:r>
      </w:hyperlink>
      <w:r w:rsidR="008D6915" w:rsidRPr="009A42BB">
        <w:t xml:space="preserve"> Федерального закона</w:t>
      </w:r>
      <w:r w:rsidR="00611AD2" w:rsidRPr="009A42BB">
        <w:t xml:space="preserve"> о</w:t>
      </w:r>
      <w:r w:rsidR="008D6915" w:rsidRPr="009A42BB">
        <w:t>т 27 июля 2004 г. № 79-ФЗ "О государственной гражданской службе Российской Федерации".</w:t>
      </w:r>
    </w:p>
    <w:p w:rsidR="002C63A8" w:rsidRPr="009A42BB" w:rsidRDefault="00C11166" w:rsidP="00C11166">
      <w:pPr>
        <w:tabs>
          <w:tab w:val="left" w:pos="1276"/>
        </w:tabs>
        <w:ind w:firstLine="709"/>
        <w:jc w:val="both"/>
      </w:pPr>
      <w:r w:rsidRPr="009A42BB">
        <w:t>9.</w:t>
      </w:r>
      <w:r w:rsidR="004F00B2" w:rsidRPr="009A42BB">
        <w:t xml:space="preserve"> </w:t>
      </w:r>
      <w:r w:rsidR="00E31B55" w:rsidRPr="009A42BB">
        <w:t>В целях реализации задач и функций, возложенных на Инспекцию</w:t>
      </w:r>
      <w:r w:rsidR="002C63A8" w:rsidRPr="009A42BB">
        <w:t xml:space="preserve"> </w:t>
      </w:r>
      <w:r w:rsidR="00C448AD" w:rsidRPr="009A42BB">
        <w:t>главный</w:t>
      </w:r>
      <w:r w:rsidR="00451340" w:rsidRPr="009A42BB">
        <w:t xml:space="preserve"> государственный налоговый инспектор</w:t>
      </w:r>
      <w:r w:rsidR="002C63A8" w:rsidRPr="009A42BB">
        <w:t>:</w:t>
      </w:r>
    </w:p>
    <w:p w:rsidR="002C63A8" w:rsidRPr="009A42BB" w:rsidRDefault="007E3A0E" w:rsidP="006A26E3">
      <w:pPr>
        <w:numPr>
          <w:ilvl w:val="0"/>
          <w:numId w:val="2"/>
        </w:numPr>
        <w:tabs>
          <w:tab w:val="num" w:pos="1080"/>
        </w:tabs>
        <w:ind w:left="0" w:firstLine="709"/>
        <w:jc w:val="both"/>
      </w:pPr>
      <w:r w:rsidRPr="009A42BB">
        <w:t>с</w:t>
      </w:r>
      <w:r w:rsidR="00FF6351" w:rsidRPr="009A42BB">
        <w:t>облюдает</w:t>
      </w:r>
      <w:r w:rsidR="002C63A8" w:rsidRPr="009A42BB">
        <w:t xml:space="preserve"> законодательство о налогах и сборах;</w:t>
      </w:r>
    </w:p>
    <w:p w:rsidR="00473FFE" w:rsidRPr="009A42BB" w:rsidRDefault="00C432B4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выполняет работу отдела урегулирования задолженности</w:t>
      </w:r>
      <w:r w:rsidR="004F00B2" w:rsidRPr="009A42BB">
        <w:t xml:space="preserve"> и обеспечения процедур банкротства</w:t>
      </w:r>
      <w:r w:rsidRPr="009A42BB">
        <w:t xml:space="preserve"> по функциям, закрепленным за отделом, согласно Положению об отделе</w:t>
      </w:r>
      <w:r w:rsidR="002C63A8" w:rsidRPr="009A42BB">
        <w:t>;</w:t>
      </w:r>
    </w:p>
    <w:p w:rsidR="00C448AD" w:rsidRPr="009A42BB" w:rsidRDefault="00C448AD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выполняет приказы, распоряжения и указания начальника отдела, а в период его отсутствия – его заместителя;</w:t>
      </w:r>
    </w:p>
    <w:p w:rsidR="00473FFE" w:rsidRPr="009A42BB" w:rsidRDefault="00057EE4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проводит информационно-разъяснительную работу с налогоплательщиками</w:t>
      </w:r>
      <w:r w:rsidR="002C63A8" w:rsidRPr="009A42BB">
        <w:t>;</w:t>
      </w:r>
    </w:p>
    <w:p w:rsidR="00473FFE" w:rsidRPr="009A42BB" w:rsidRDefault="00057EE4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соблюдает требования</w:t>
      </w:r>
      <w:r w:rsidR="002C63A8" w:rsidRPr="009A42BB">
        <w:t xml:space="preserve"> Федерального закона от 25.12.2008 г. № 273-Ф</w:t>
      </w:r>
      <w:r w:rsidRPr="009A42BB">
        <w:t>З «О противодействии коррупции»</w:t>
      </w:r>
      <w:r w:rsidR="002C63A8" w:rsidRPr="009A42BB">
        <w:t>;</w:t>
      </w:r>
    </w:p>
    <w:p w:rsidR="00473FFE" w:rsidRPr="009A42BB" w:rsidRDefault="00057EE4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принимает участие в экономической учебе в отделе</w:t>
      </w:r>
      <w:r w:rsidR="002C63A8" w:rsidRPr="009A42BB">
        <w:t>;</w:t>
      </w:r>
    </w:p>
    <w:p w:rsidR="00473FFE" w:rsidRPr="009A42BB" w:rsidRDefault="00BB245B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проводит работу по повышению эффективности работы в отделе</w:t>
      </w:r>
      <w:r w:rsidR="002C63A8" w:rsidRPr="009A42BB">
        <w:t>;</w:t>
      </w:r>
    </w:p>
    <w:p w:rsidR="00473FFE" w:rsidRPr="009A42BB" w:rsidRDefault="00BB245B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своевременно выполняет контрольные задания вышестоящих налоговых органов</w:t>
      </w:r>
      <w:r w:rsidR="002C63A8" w:rsidRPr="009A42BB">
        <w:t>;</w:t>
      </w:r>
    </w:p>
    <w:p w:rsidR="00473FFE" w:rsidRPr="009A42BB" w:rsidRDefault="00BB245B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своевременно формирует отчетность, закрепленную за отделом урегулирования задолженности</w:t>
      </w:r>
      <w:r w:rsidR="007D7314" w:rsidRPr="009A42BB">
        <w:t xml:space="preserve"> и обеспечения процедур банкротства</w:t>
      </w:r>
      <w:r w:rsidRPr="009A42BB">
        <w:t xml:space="preserve"> Приказом Начальника инспекции;</w:t>
      </w:r>
    </w:p>
    <w:p w:rsidR="00473FFE" w:rsidRPr="009A42BB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lastRenderedPageBreak/>
        <w:t>х</w:t>
      </w:r>
      <w:r w:rsidR="00BB46BA" w:rsidRPr="009A42BB">
        <w:t>ранит</w:t>
      </w:r>
      <w:r w:rsidR="002C63A8" w:rsidRPr="009A42BB">
        <w:t xml:space="preserve"> государственную, налоговую и иную охраняемую законом тайну, с</w:t>
      </w:r>
      <w:r w:rsidR="00CB5790" w:rsidRPr="009A42BB">
        <w:t>облюдет</w:t>
      </w:r>
      <w:r w:rsidR="002C63A8" w:rsidRPr="009A42BB">
        <w:t xml:space="preserve">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инспекции;</w:t>
      </w:r>
    </w:p>
    <w:p w:rsidR="00473FFE" w:rsidRPr="009A42BB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с</w:t>
      </w:r>
      <w:r w:rsidR="00BB46BA" w:rsidRPr="009A42BB">
        <w:t>облюдает</w:t>
      </w:r>
      <w:r w:rsidR="002C63A8" w:rsidRPr="009A42BB">
        <w:t xml:space="preserve"> требования руководящих документов по защите информации;</w:t>
      </w:r>
    </w:p>
    <w:p w:rsidR="00473FFE" w:rsidRPr="009A42BB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у</w:t>
      </w:r>
      <w:r w:rsidR="00BB46BA" w:rsidRPr="009A42BB">
        <w:t>ведомляет</w:t>
      </w:r>
      <w:r w:rsidR="00E776C7" w:rsidRPr="009A42BB">
        <w:t xml:space="preserve"> представителя нанимателя об обращениях в целях склонения их к совершению коррупционных правонарушений;</w:t>
      </w:r>
    </w:p>
    <w:p w:rsidR="00473FFE" w:rsidRPr="009A42BB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к</w:t>
      </w:r>
      <w:r w:rsidR="002C63A8" w:rsidRPr="009A42BB">
        <w:t>орректно и внимательно относиться к налогоплательщикам, сотрудникам отдела и налоговых органов;</w:t>
      </w:r>
    </w:p>
    <w:p w:rsidR="00473FFE" w:rsidRPr="009A42BB" w:rsidRDefault="00BB245B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 xml:space="preserve">осуществляет рассмотрение писем, заявлений, жалоб предприятий, направленных руководству Инспекции, подготовку предложений по жалобам на действия работников Инспекции по правильности применения </w:t>
      </w:r>
      <w:r w:rsidR="00C73F29" w:rsidRPr="009A42BB">
        <w:t>налогового законодательства</w:t>
      </w:r>
      <w:r w:rsidR="002C63A8" w:rsidRPr="009A42BB">
        <w:t>;</w:t>
      </w:r>
    </w:p>
    <w:p w:rsidR="00473FFE" w:rsidRPr="009A42BB" w:rsidRDefault="00446741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 xml:space="preserve">выполняет приказы, распоряжения и </w:t>
      </w:r>
      <w:proofErr w:type="gramStart"/>
      <w:r w:rsidRPr="009A42BB">
        <w:t>указания</w:t>
      </w:r>
      <w:proofErr w:type="gramEnd"/>
      <w:r w:rsidRPr="009A42BB">
        <w:t xml:space="preserve"> вышестоящих в порядке подчиненности налоговых органов, начальника инспекции, начальника отдела, отданные в рамках должностных полномочий, за исключением незаконных;</w:t>
      </w:r>
    </w:p>
    <w:p w:rsidR="00473FFE" w:rsidRPr="009A42BB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о</w:t>
      </w:r>
      <w:r w:rsidR="00BB46BA" w:rsidRPr="009A42BB">
        <w:t xml:space="preserve">существляет </w:t>
      </w:r>
      <w:proofErr w:type="gramStart"/>
      <w:r w:rsidR="005B386E" w:rsidRPr="009A42BB">
        <w:t>контроль за</w:t>
      </w:r>
      <w:proofErr w:type="gramEnd"/>
      <w:r w:rsidR="005B386E" w:rsidRPr="009A42BB"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473FFE" w:rsidRPr="009A42BB" w:rsidRDefault="006D500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9A42BB">
        <w:t>с</w:t>
      </w:r>
      <w:r w:rsidR="00BB46BA" w:rsidRPr="009A42BB">
        <w:t>облюдает</w:t>
      </w:r>
      <w:r w:rsidR="005B386E" w:rsidRPr="009A42BB">
        <w:t xml:space="preserve"> </w:t>
      </w:r>
      <w:r w:rsidRPr="009A42BB">
        <w:t>служебный распорядок</w:t>
      </w:r>
      <w:r w:rsidR="005B386E" w:rsidRPr="009A42BB">
        <w:t xml:space="preserve"> при выполнении должностных обязанностей и полномочий;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п</w:t>
      </w:r>
      <w:r w:rsidR="00BB46BA" w:rsidRPr="0089400A">
        <w:t>оддерживает</w:t>
      </w:r>
      <w:r w:rsidR="005B386E" w:rsidRPr="0089400A"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с</w:t>
      </w:r>
      <w:r w:rsidR="00BB46BA" w:rsidRPr="0089400A">
        <w:t>трого соблюдает</w:t>
      </w:r>
      <w:r w:rsidR="005B386E" w:rsidRPr="0089400A">
        <w:t xml:space="preserve"> установленные в инспекции режимы: пропускной, </w:t>
      </w:r>
      <w:proofErr w:type="spellStart"/>
      <w:r w:rsidR="005B386E" w:rsidRPr="0089400A">
        <w:t>внутриобъектовый</w:t>
      </w:r>
      <w:proofErr w:type="spellEnd"/>
      <w:r w:rsidR="005B386E" w:rsidRPr="0089400A">
        <w:t xml:space="preserve"> и пожарн</w:t>
      </w:r>
      <w:r w:rsidR="00CB5790" w:rsidRPr="0089400A">
        <w:t>ой безопасности, а также выполняет</w:t>
      </w:r>
      <w:r w:rsidR="005B386E" w:rsidRPr="0089400A">
        <w:t xml:space="preserve"> требования по соблюдению личной безопасности при выполнении своих служебных обязанностей;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у</w:t>
      </w:r>
      <w:r w:rsidR="00BB46BA" w:rsidRPr="0089400A">
        <w:t xml:space="preserve">частвует </w:t>
      </w:r>
      <w:r w:rsidR="005B386E" w:rsidRPr="0089400A">
        <w:t>в проведе</w:t>
      </w:r>
      <w:r w:rsidR="00CB5790" w:rsidRPr="0089400A">
        <w:t>нии мероприятий по ГО, выполняет</w:t>
      </w:r>
      <w:r w:rsidR="005B386E" w:rsidRPr="0089400A">
        <w:t xml:space="preserve"> обязанности лиц, назначенных в нештатные формир</w:t>
      </w:r>
      <w:r w:rsidR="003817B4" w:rsidRPr="0089400A">
        <w:t>ования, создаваемые в инспекции;</w:t>
      </w:r>
    </w:p>
    <w:p w:rsidR="00473FFE" w:rsidRPr="0089400A" w:rsidRDefault="00C73F29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эффективность мер по ее урегулированию</w:t>
      </w:r>
      <w:r w:rsidR="004E27BA" w:rsidRPr="0089400A">
        <w:t>;</w:t>
      </w:r>
    </w:p>
    <w:p w:rsidR="00473FFE" w:rsidRPr="0089400A" w:rsidRDefault="00C73F29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proofErr w:type="gramStart"/>
      <w:r w:rsidRPr="0089400A">
        <w:t xml:space="preserve">осуществляет подготовку и направление </w:t>
      </w:r>
      <w:r w:rsidR="00BE1FB9" w:rsidRPr="0089400A">
        <w:t>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Федерации, решений об обращении взыскания на денежные средства налогоплательщиков, находящиеся в банках, решений о приостановлении (отмене) операций по счетам в банке для обеспечения исполнения решения о взыскании налога, сбора, пеней, штрафа</w:t>
      </w:r>
      <w:r w:rsidR="004E27BA" w:rsidRPr="0089400A">
        <w:t>;</w:t>
      </w:r>
      <w:proofErr w:type="gramEnd"/>
    </w:p>
    <w:p w:rsidR="00473FFE" w:rsidRPr="0089400A" w:rsidRDefault="008A0668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и направление извещений налогоплательщикам о фактах излишней уплаты налога и решений о возврате (зачете) излишне уплаченных (взысканных) сумм, а также возмещении налога на добавленную стоимость</w:t>
      </w:r>
      <w:r w:rsidR="004529BD" w:rsidRPr="0089400A">
        <w:t>;</w:t>
      </w:r>
    </w:p>
    <w:p w:rsidR="00871968" w:rsidRPr="0089400A" w:rsidRDefault="008A0668" w:rsidP="006A26E3">
      <w:pPr>
        <w:numPr>
          <w:ilvl w:val="0"/>
          <w:numId w:val="2"/>
        </w:numPr>
        <w:tabs>
          <w:tab w:val="num" w:pos="1134"/>
        </w:tabs>
        <w:spacing w:line="276" w:lineRule="auto"/>
        <w:ind w:left="0" w:firstLine="709"/>
        <w:jc w:val="both"/>
      </w:pPr>
      <w:r w:rsidRPr="0089400A">
        <w:t>осуществляет подготовку решений по предоставлению права на реструктуризацию задолженности, утраты этого права, мониторинг исполнения организациями условий реструктуризации</w:t>
      </w:r>
      <w:r w:rsidR="00871968" w:rsidRPr="0089400A">
        <w:t>;</w:t>
      </w:r>
    </w:p>
    <w:p w:rsidR="00351285" w:rsidRDefault="008A0668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 xml:space="preserve">участвует в подготовке договоров поручительства и договоров залога имущества, заключаемых при предоставлении отсрочек, рассрочек, инвестиционных налоговых кредитов. </w:t>
      </w:r>
      <w:r w:rsidR="00351285">
        <w:t xml:space="preserve"> </w:t>
      </w:r>
    </w:p>
    <w:p w:rsidR="00473FFE" w:rsidRPr="0089400A" w:rsidRDefault="00351285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>
        <w:t>о</w:t>
      </w:r>
      <w:r w:rsidR="008A0668" w:rsidRPr="0089400A">
        <w:t xml:space="preserve">существляет </w:t>
      </w:r>
      <w:proofErr w:type="gramStart"/>
      <w:r w:rsidR="008A0668" w:rsidRPr="0089400A">
        <w:t>контроль за</w:t>
      </w:r>
      <w:proofErr w:type="gramEnd"/>
      <w:r w:rsidR="008A0668" w:rsidRPr="0089400A">
        <w:t xml:space="preserve"> выполнением налогоплательщиками условий предоставления отсрочек, рассрочек, инвестиционных налоговых кредитов</w:t>
      </w:r>
      <w:r w:rsidR="00DE2B80" w:rsidRPr="0089400A">
        <w:t>;</w:t>
      </w:r>
    </w:p>
    <w:p w:rsidR="00473FFE" w:rsidRPr="0089400A" w:rsidRDefault="008A0668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и проверку материалов о взыскании задолженности по платежам в бюджетную систему Российской Федерации при реорганизации и ликвидации организаций, изменении уровня налогового администрирования;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lastRenderedPageBreak/>
        <w:t>о</w:t>
      </w:r>
      <w:r w:rsidR="00BE4D20" w:rsidRPr="0089400A">
        <w:t>существляет</w:t>
      </w:r>
      <w:r w:rsidR="0095290F" w:rsidRPr="0089400A">
        <w:t xml:space="preserve"> подготовку и передачу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</w:t>
      </w:r>
      <w:r w:rsidR="00DE2B80" w:rsidRPr="0089400A">
        <w:t>;</w:t>
      </w:r>
    </w:p>
    <w:p w:rsidR="00DE2B80" w:rsidRPr="0089400A" w:rsidRDefault="0095290F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материалов для наложения ареста на имущество налогоплательщика в соответствии со ст.77 Налогового Кодекса Российской Федерации при взаимодействии с органами прокуратуры;</w:t>
      </w:r>
    </w:p>
    <w:p w:rsidR="0095290F" w:rsidRPr="0089400A" w:rsidRDefault="0095290F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документов на принудительное взыскание налогов, сборов и других платежей в бюджетную систему Российской Федерации за счет имущества налогоплательщиков путем направления соответствующего постановления в службу судебных приставов;</w:t>
      </w:r>
    </w:p>
    <w:p w:rsidR="0095290F" w:rsidRPr="0089400A" w:rsidRDefault="0095290F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материалов для осуществления процедуры банкротства организаций, принятие решений о направлении в арбитражный суд заявления о признании организации банкротом;</w:t>
      </w:r>
    </w:p>
    <w:p w:rsidR="0095290F" w:rsidRPr="0089400A" w:rsidRDefault="0095290F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материалов для принятия решения о списании задолженности, безнадежной к взысканию;</w:t>
      </w:r>
    </w:p>
    <w:p w:rsidR="0095290F" w:rsidRPr="0089400A" w:rsidRDefault="0095290F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 xml:space="preserve">осуществляет контроль </w:t>
      </w:r>
      <w:proofErr w:type="gramStart"/>
      <w:r w:rsidRPr="0089400A">
        <w:t>за исполнением банками решений налогового органа о взыскании налога за счет</w:t>
      </w:r>
      <w:r w:rsidR="007240CC" w:rsidRPr="0089400A">
        <w:t xml:space="preserve"> денежных</w:t>
      </w:r>
      <w:r w:rsidRPr="0089400A">
        <w:t xml:space="preserve"> средств</w:t>
      </w:r>
      <w:r w:rsidR="007240CC" w:rsidRPr="0089400A">
        <w:t xml:space="preserve"> на счетах в банках</w:t>
      </w:r>
      <w:proofErr w:type="gramEnd"/>
      <w:r w:rsidR="007240CC" w:rsidRPr="0089400A">
        <w:t xml:space="preserve"> и решений о приостановлении (возобновлении) операций по счетам налогоплательщика;</w:t>
      </w:r>
    </w:p>
    <w:p w:rsidR="007240CC" w:rsidRPr="0089400A" w:rsidRDefault="007240C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 xml:space="preserve">осуществляет </w:t>
      </w:r>
      <w:proofErr w:type="gramStart"/>
      <w:r w:rsidRPr="0089400A">
        <w:t>контроль за</w:t>
      </w:r>
      <w:proofErr w:type="gramEnd"/>
      <w:r w:rsidRPr="0089400A">
        <w:t xml:space="preserve"> организацией работы с банками, у которых недостаточно денежных средств на корреспондентских счетах, а также с налогоплательщиками, осуществляющими платежи в бюджетную систему Российской Федерации через неплатежеспособные банки;</w:t>
      </w:r>
    </w:p>
    <w:p w:rsidR="007240CC" w:rsidRDefault="007240C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участвует в рассмотрении материалов для решения вопросов отражения в карточках расчетов с бюджетом денежных средств налогоплательщиков, списанных с расчетных счетов, но не зачисленных на счета по учету доходов бюджетов;</w:t>
      </w:r>
    </w:p>
    <w:p w:rsidR="00E31B55" w:rsidRPr="0089400A" w:rsidRDefault="00E31B55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>
        <w:t>осуществляет работу по реализации полномочий, предусмотренных пп.2 п.2 ст.45 НК РФ</w:t>
      </w:r>
      <w:r w:rsidRPr="00E31B55">
        <w:t>;</w:t>
      </w:r>
    </w:p>
    <w:p w:rsidR="007240CC" w:rsidRPr="0089400A" w:rsidRDefault="007240C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информационных материалов для руководства Инспекции по вопросам урегулирования задолженности;</w:t>
      </w:r>
    </w:p>
    <w:p w:rsidR="007240CC" w:rsidRPr="0089400A" w:rsidRDefault="007240C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принимает меры по повышению эффективности контрольной работы, погашения задолженности на всех стадиях взыскания, включая процедуры банкротства, разрабатывает предложения по их совершенствованию и устранению выявленных недостатков;</w:t>
      </w:r>
    </w:p>
    <w:p w:rsidR="0032318A" w:rsidRPr="0089400A" w:rsidRDefault="0032318A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ведение делопроизводства в отделе в период отсутствия делопроизводителя;</w:t>
      </w:r>
    </w:p>
    <w:p w:rsidR="00611AD2" w:rsidRPr="0089400A" w:rsidRDefault="00611AD2" w:rsidP="00611AD2">
      <w:pPr>
        <w:ind w:firstLine="708"/>
        <w:jc w:val="both"/>
      </w:pPr>
      <w:r w:rsidRPr="0089400A">
        <w:t>- 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11AD2" w:rsidRPr="0089400A" w:rsidRDefault="00611AD2" w:rsidP="00611AD2">
      <w:pPr>
        <w:ind w:firstLine="708"/>
        <w:jc w:val="both"/>
      </w:pPr>
      <w:r w:rsidRPr="0089400A">
        <w:t>-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11AD2" w:rsidRPr="0089400A" w:rsidRDefault="00611AD2" w:rsidP="00611AD2">
      <w:pPr>
        <w:ind w:firstLine="709"/>
        <w:jc w:val="both"/>
      </w:pPr>
      <w:r w:rsidRPr="0089400A">
        <w:t>-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11AD2" w:rsidRPr="0089400A" w:rsidRDefault="00611AD2" w:rsidP="00611AD2">
      <w:pPr>
        <w:ind w:firstLine="708"/>
        <w:jc w:val="both"/>
      </w:pPr>
      <w:r w:rsidRPr="0089400A">
        <w:t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11AD2" w:rsidRPr="0089400A" w:rsidRDefault="00611AD2" w:rsidP="00611AD2">
      <w:pPr>
        <w:ind w:firstLine="708"/>
        <w:jc w:val="both"/>
      </w:pPr>
      <w:r w:rsidRPr="0089400A">
        <w:lastRenderedPageBreak/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11AD2" w:rsidRPr="0089400A" w:rsidRDefault="00611AD2" w:rsidP="00611AD2">
      <w:pPr>
        <w:ind w:firstLine="708"/>
        <w:jc w:val="both"/>
      </w:pPr>
      <w:r w:rsidRPr="0089400A">
        <w:t>- анализирует и систематизирует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611AD2" w:rsidRPr="0089400A" w:rsidRDefault="00611AD2" w:rsidP="00611AD2">
      <w:pPr>
        <w:ind w:firstLine="708"/>
        <w:jc w:val="both"/>
      </w:pPr>
      <w:r w:rsidRPr="0089400A">
        <w:t>-  осуществляет внутренний контроль деятельности по технологическим процессам ФНС России в отделе урегулирования задолженности</w:t>
      </w:r>
      <w:r w:rsidR="003563C1">
        <w:t xml:space="preserve"> и обеспечения процедур банкротства</w:t>
      </w:r>
      <w:r w:rsidRPr="0089400A">
        <w:t xml:space="preserve"> по функциям, закрепленным за отделом, согласно Положению об отделе;</w:t>
      </w:r>
    </w:p>
    <w:p w:rsidR="007240CC" w:rsidRPr="0089400A" w:rsidRDefault="007240C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иные права, предусмотренные Положением об отделе урегулирования задолженности</w:t>
      </w:r>
      <w:r w:rsidR="001B5BDB">
        <w:t xml:space="preserve"> и обеспечения процедур банкротс</w:t>
      </w:r>
      <w:r w:rsidR="003563C1">
        <w:t>т</w:t>
      </w:r>
      <w:r w:rsidR="001B5BDB">
        <w:t>ва</w:t>
      </w:r>
      <w:r w:rsidRPr="0089400A">
        <w:t>, Положением об инспекции, иными нормативными актами.</w:t>
      </w:r>
    </w:p>
    <w:p w:rsidR="002C63A8" w:rsidRPr="0089400A" w:rsidRDefault="00221ADD" w:rsidP="00E776C7">
      <w:pPr>
        <w:numPr>
          <w:ilvl w:val="12"/>
          <w:numId w:val="0"/>
        </w:numPr>
        <w:tabs>
          <w:tab w:val="num" w:pos="1080"/>
        </w:tabs>
        <w:ind w:firstLine="720"/>
        <w:jc w:val="both"/>
      </w:pPr>
      <w:r>
        <w:t>10.</w:t>
      </w:r>
      <w:r w:rsidR="00E776C7" w:rsidRPr="0089400A">
        <w:t xml:space="preserve"> </w:t>
      </w:r>
      <w:r>
        <w:t xml:space="preserve">В целях исполнения возложенных должностных обязанностей </w:t>
      </w:r>
      <w:r w:rsidR="0032318A" w:rsidRPr="0089400A">
        <w:t>главный</w:t>
      </w:r>
      <w:r w:rsidR="00253AE1" w:rsidRPr="0089400A">
        <w:t xml:space="preserve"> государственный налоговый инспектор </w:t>
      </w:r>
      <w:r w:rsidR="002C63A8" w:rsidRPr="0089400A">
        <w:t>имеет право:</w:t>
      </w:r>
    </w:p>
    <w:p w:rsidR="00261EED" w:rsidRPr="0089400A" w:rsidRDefault="00261EED" w:rsidP="006A26E3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89400A">
        <w:t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473FFE" w:rsidRPr="0089400A" w:rsidRDefault="00211AF8" w:rsidP="006A26E3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89400A">
        <w:t>реализовывать все права, предоставленные законодательством РФ о нал</w:t>
      </w:r>
      <w:r w:rsidR="00261EED" w:rsidRPr="0089400A">
        <w:t xml:space="preserve">огах и сборах налоговым органам: </w:t>
      </w:r>
    </w:p>
    <w:p w:rsidR="00261EED" w:rsidRPr="0089400A" w:rsidRDefault="00261EED" w:rsidP="00062502">
      <w:pPr>
        <w:numPr>
          <w:ilvl w:val="12"/>
          <w:numId w:val="0"/>
        </w:numPr>
        <w:tabs>
          <w:tab w:val="left" w:pos="-7797"/>
        </w:tabs>
        <w:ind w:firstLine="709"/>
        <w:jc w:val="both"/>
      </w:pPr>
      <w:r w:rsidRPr="0089400A">
        <w:t>а) требовать от налогоплательщиков, плательщиков сборов или налоговых агентов документы по формам и (или) форматам в электронном виде, установленным государственными органами или органами местного самоуправления, служащие основанием для исчисления и уплаты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261EED" w:rsidRPr="0089400A" w:rsidRDefault="00261EED" w:rsidP="00062502">
      <w:pPr>
        <w:numPr>
          <w:ilvl w:val="12"/>
          <w:numId w:val="0"/>
        </w:numPr>
        <w:tabs>
          <w:tab w:val="left" w:pos="-7797"/>
        </w:tabs>
        <w:ind w:firstLine="709"/>
        <w:jc w:val="both"/>
      </w:pPr>
      <w:r w:rsidRPr="0089400A">
        <w:t>б) приостанавливать операции по счетам налогоплательщика, плательщика сбора или налогового агента  в банках и налагать арест на имущество налогоплательщика, плательщика сбора или налогового агента;</w:t>
      </w:r>
    </w:p>
    <w:p w:rsidR="00261EED" w:rsidRPr="0089400A" w:rsidRDefault="00261EED" w:rsidP="00062502">
      <w:pPr>
        <w:numPr>
          <w:ilvl w:val="12"/>
          <w:numId w:val="0"/>
        </w:numPr>
        <w:tabs>
          <w:tab w:val="left" w:pos="-7797"/>
        </w:tabs>
        <w:ind w:firstLine="709"/>
        <w:jc w:val="both"/>
      </w:pPr>
      <w:r w:rsidRPr="0089400A">
        <w:t>в) взыскивать недоимки, а также пени, проценты и штрафы;</w:t>
      </w:r>
    </w:p>
    <w:p w:rsidR="00261EED" w:rsidRPr="0089400A" w:rsidRDefault="00261EED" w:rsidP="00062502">
      <w:pPr>
        <w:numPr>
          <w:ilvl w:val="12"/>
          <w:numId w:val="0"/>
        </w:numPr>
        <w:tabs>
          <w:tab w:val="left" w:pos="-7797"/>
        </w:tabs>
        <w:ind w:firstLine="709"/>
        <w:jc w:val="both"/>
      </w:pPr>
      <w:r w:rsidRPr="0089400A">
        <w:t xml:space="preserve">г) требовать от банков документы, подтверждающие факт списания со счетов налогоплательщика и с корреспондентских счетов банка сумм налогов, сборов, пеней и штрафов и перечисления этих сумм в бюджетную систему РФ; </w:t>
      </w:r>
    </w:p>
    <w:p w:rsidR="00261EED" w:rsidRPr="0089400A" w:rsidRDefault="00261EED" w:rsidP="00062502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89400A">
        <w:t>д) требовать от налогоплательщиков и других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473FFE" w:rsidRPr="0089400A" w:rsidRDefault="00211AF8" w:rsidP="006A26E3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89400A">
        <w:t>готовить ответы на письма финансовых органов  и налогоплательщиков;</w:t>
      </w:r>
    </w:p>
    <w:p w:rsidR="00473FFE" w:rsidRPr="0089400A" w:rsidRDefault="00211AF8" w:rsidP="006A26E3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89400A">
        <w:t>самостоятельно принимать решения в пределах своей компетенции;</w:t>
      </w:r>
    </w:p>
    <w:p w:rsidR="00473FFE" w:rsidRPr="0089400A" w:rsidRDefault="002C63A8" w:rsidP="006A26E3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89400A">
        <w:t>з</w:t>
      </w:r>
      <w:r w:rsidR="00211AF8" w:rsidRPr="0089400A">
        <w:t>накомиться с</w:t>
      </w:r>
      <w:r w:rsidR="00261EED" w:rsidRPr="0089400A">
        <w:t xml:space="preserve"> документами, необходимыми для выполнения возложенных на отдел задач, в подразделениях инспекции</w:t>
      </w:r>
      <w:r w:rsidR="00211AF8" w:rsidRPr="0089400A">
        <w:t>;</w:t>
      </w:r>
    </w:p>
    <w:p w:rsidR="00473FFE" w:rsidRPr="0089400A" w:rsidRDefault="00211AF8" w:rsidP="006A26E3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89400A">
        <w:t>вносить начальнику отдела предложения по</w:t>
      </w:r>
      <w:r w:rsidR="00261EED" w:rsidRPr="0089400A">
        <w:t xml:space="preserve"> вопросам, отнесенным к компетенции отдела</w:t>
      </w:r>
      <w:r w:rsidRPr="0089400A">
        <w:t>;</w:t>
      </w:r>
    </w:p>
    <w:p w:rsidR="00473FFE" w:rsidRPr="0089400A" w:rsidRDefault="00211AF8" w:rsidP="006A26E3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89400A">
        <w:t>работать с документами, имеющими гриф “Для служебного пользования”</w:t>
      </w:r>
      <w:r w:rsidR="009052B6">
        <w:t>,</w:t>
      </w:r>
    </w:p>
    <w:p w:rsidR="00211AF8" w:rsidRDefault="00211AF8" w:rsidP="006A26E3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89400A">
        <w:t>осуществлять иные права, предусмотренные Положением об отделе</w:t>
      </w:r>
      <w:r w:rsidR="00261EED" w:rsidRPr="0089400A">
        <w:t xml:space="preserve"> урегулирования задолженности</w:t>
      </w:r>
      <w:r w:rsidR="0074301E">
        <w:t xml:space="preserve"> и обеспечения процедур банкротства</w:t>
      </w:r>
      <w:r w:rsidRPr="0089400A">
        <w:t>, Положением об инспекции, иными нормативными актами.</w:t>
      </w:r>
    </w:p>
    <w:p w:rsidR="00221ADD" w:rsidRPr="0089400A" w:rsidRDefault="00221ADD" w:rsidP="00221ADD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11.</w:t>
      </w:r>
      <w:r w:rsidRPr="00221ADD">
        <w:t xml:space="preserve"> </w:t>
      </w:r>
      <w:proofErr w:type="gramStart"/>
      <w:r>
        <w:t>Главный государственный налоговый инспектор</w:t>
      </w:r>
      <w:r w:rsidRPr="00EC3C45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№506, положением о Межрайонной </w:t>
      </w:r>
      <w:r w:rsidR="00062502">
        <w:t>И</w:t>
      </w:r>
      <w:r w:rsidRPr="00EC3C45">
        <w:t xml:space="preserve">нспекции </w:t>
      </w:r>
      <w:r w:rsidR="00062502">
        <w:t>Федеральной налоговой службы</w:t>
      </w:r>
      <w:r w:rsidRPr="00EC3C45">
        <w:t xml:space="preserve"> по крупнейшим налогоплательщикам</w:t>
      </w:r>
      <w:r w:rsidR="0074301E">
        <w:t xml:space="preserve"> №10</w:t>
      </w:r>
      <w:r w:rsidRPr="00EC3C45">
        <w:t>, положением об отделе</w:t>
      </w:r>
      <w:r>
        <w:t xml:space="preserve"> урегулирования задолженности</w:t>
      </w:r>
      <w:r w:rsidR="0074301E">
        <w:t xml:space="preserve"> и обеспечения процедур банкротства</w:t>
      </w:r>
      <w:r w:rsidRPr="00EC3C45">
        <w:t>, приказами (распоряжениями) ФНС России,</w:t>
      </w:r>
      <w:r w:rsidR="0074301E">
        <w:t xml:space="preserve"> МИ ФНС России по крупнейшим </w:t>
      </w:r>
      <w:r w:rsidR="0074301E">
        <w:lastRenderedPageBreak/>
        <w:t>налогоплательщикам №5,</w:t>
      </w:r>
      <w:r w:rsidRPr="00EC3C45">
        <w:t xml:space="preserve"> Управления</w:t>
      </w:r>
      <w:proofErr w:type="gramEnd"/>
      <w:r w:rsidRPr="00EC3C45">
        <w:t xml:space="preserve"> ФНС России по Свердловской области, приказами Инспекции.</w:t>
      </w:r>
    </w:p>
    <w:p w:rsidR="00473FFE" w:rsidRPr="0089400A" w:rsidRDefault="000D6FC0" w:rsidP="00473FFE">
      <w:pPr>
        <w:ind w:firstLine="720"/>
        <w:jc w:val="both"/>
      </w:pPr>
      <w:r>
        <w:t>12</w:t>
      </w:r>
      <w:r w:rsidR="008D6915" w:rsidRPr="0089400A">
        <w:t xml:space="preserve">. </w:t>
      </w:r>
      <w:r w:rsidR="0032318A" w:rsidRPr="0089400A">
        <w:t>Главный</w:t>
      </w:r>
      <w:r w:rsidR="00991749" w:rsidRPr="0089400A">
        <w:t xml:space="preserve"> государственный налоговый инспектор </w:t>
      </w:r>
      <w:r w:rsidR="00473FFE" w:rsidRPr="0089400A">
        <w:t xml:space="preserve"> за неисполнение</w:t>
      </w:r>
      <w:r w:rsidR="00473FFE" w:rsidRPr="0089400A">
        <w:rPr>
          <w:bCs/>
        </w:rPr>
        <w:t xml:space="preserve"> или </w:t>
      </w:r>
      <w:r w:rsidR="00473FFE" w:rsidRPr="0089400A">
        <w:t xml:space="preserve">ненадлежащее исполнение должностных обязанностей </w:t>
      </w:r>
      <w:r w:rsidR="00C354D3" w:rsidRPr="0089400A">
        <w:t>может быть привлечен к</w:t>
      </w:r>
      <w:r w:rsidR="00473FFE" w:rsidRPr="0089400A">
        <w:t xml:space="preserve"> ответственност</w:t>
      </w:r>
      <w:r w:rsidR="00C354D3" w:rsidRPr="0089400A">
        <w:t>и</w:t>
      </w:r>
      <w:r w:rsidR="00473FFE" w:rsidRPr="0089400A">
        <w:t xml:space="preserve"> в соответствии с законодательством Российской Федерации, положением об Инспекции, задачами  и функциями отдела </w:t>
      </w:r>
      <w:r w:rsidR="007B5960" w:rsidRPr="0089400A">
        <w:t>урегулирования задолженности</w:t>
      </w:r>
      <w:r w:rsidR="00F56547">
        <w:t xml:space="preserve"> и обеспечения процедур банкротства</w:t>
      </w:r>
      <w:r w:rsidR="00473FFE" w:rsidRPr="0089400A">
        <w:t xml:space="preserve"> и функциональными особенностями замещаемой в нем должности гражданской службы </w:t>
      </w:r>
      <w:proofErr w:type="gramStart"/>
      <w:r w:rsidR="00473FFE" w:rsidRPr="0089400A">
        <w:t>за</w:t>
      </w:r>
      <w:proofErr w:type="gramEnd"/>
      <w:r w:rsidR="00473FFE" w:rsidRPr="0089400A">
        <w:t>:</w:t>
      </w:r>
    </w:p>
    <w:p w:rsidR="00473FFE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89400A"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 w:rsidR="00F56547">
        <w:t xml:space="preserve">МИ ФНС России по крупнейшим налогоплательщикам №5, </w:t>
      </w:r>
      <w:r w:rsidRPr="0089400A">
        <w:t xml:space="preserve">Управления ФНС России по Свердловской области и Инспекции; </w:t>
      </w:r>
    </w:p>
    <w:p w:rsidR="00473FFE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89400A">
        <w:t>несоблюдение требований, предъявляемых действующим законодательством к государственным гражданским служащим;</w:t>
      </w:r>
    </w:p>
    <w:p w:rsidR="00473FFE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89400A">
        <w:t>некачественное и несвоевременное выполнение задач, возложенных на  отдел;</w:t>
      </w:r>
    </w:p>
    <w:p w:rsidR="00C354D3" w:rsidRPr="0089400A" w:rsidRDefault="00C354D3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89400A">
        <w:t>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473FFE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89400A">
        <w:t>неисполнение (ненадлежащее исполнение) распорядительных актов и поручений руководства Инспекции;</w:t>
      </w:r>
    </w:p>
    <w:p w:rsidR="00E706AB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 xml:space="preserve">неисполнение требований по: </w:t>
      </w:r>
      <w:r w:rsidR="007E3A0E" w:rsidRPr="0089400A">
        <w:t xml:space="preserve"> </w:t>
      </w:r>
      <w:r w:rsidRPr="0089400A">
        <w:t xml:space="preserve">не разглашению сведений ограниченного распространения, составляющих служебную тайну, по не разглашению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</w:t>
      </w:r>
      <w:r w:rsidR="007E3A0E" w:rsidRPr="0089400A">
        <w:t xml:space="preserve"> </w:t>
      </w:r>
      <w:r w:rsidRPr="0089400A">
        <w:t>соблюдению Правил по технике безопасности при эксплуатации средств</w:t>
      </w:r>
      <w:r w:rsidR="00A23101" w:rsidRPr="0089400A">
        <w:t xml:space="preserve"> </w:t>
      </w:r>
      <w:r w:rsidRPr="0089400A">
        <w:t xml:space="preserve">ПЭВМ и охране труда; </w:t>
      </w:r>
    </w:p>
    <w:p w:rsidR="00E706AB" w:rsidRPr="0089400A" w:rsidRDefault="00E66F96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 xml:space="preserve">нарушение </w:t>
      </w:r>
      <w:r w:rsidR="00CB5790" w:rsidRPr="0089400A">
        <w:t>п</w:t>
      </w:r>
      <w:r w:rsidR="004741E7" w:rsidRPr="0089400A">
        <w:t>равил противопожарной безопасности;</w:t>
      </w:r>
    </w:p>
    <w:p w:rsidR="00E706AB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 xml:space="preserve">нарушение </w:t>
      </w:r>
      <w:r w:rsidR="000B342C" w:rsidRPr="0089400A">
        <w:t>служебной</w:t>
      </w:r>
      <w:r w:rsidRPr="0089400A">
        <w:t xml:space="preserve"> и исполнительской дисциплины;</w:t>
      </w:r>
    </w:p>
    <w:p w:rsidR="00E706AB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>утрат</w:t>
      </w:r>
      <w:r w:rsidR="00E706AB" w:rsidRPr="0089400A">
        <w:t>у</w:t>
      </w:r>
      <w:r w:rsidRPr="0089400A">
        <w:t xml:space="preserve"> (порч</w:t>
      </w:r>
      <w:r w:rsidR="00E706AB" w:rsidRPr="0089400A">
        <w:t>у</w:t>
      </w:r>
      <w:r w:rsidRPr="0089400A">
        <w:t>) имущества, документов отдела, бланков строгой отчетности;</w:t>
      </w:r>
    </w:p>
    <w:p w:rsidR="00E706AB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>утрат</w:t>
      </w:r>
      <w:r w:rsidR="00E706AB" w:rsidRPr="0089400A">
        <w:t>у</w:t>
      </w:r>
      <w:r w:rsidRPr="0089400A">
        <w:t xml:space="preserve"> (</w:t>
      </w:r>
      <w:r w:rsidR="007E3A0E" w:rsidRPr="0089400A">
        <w:t>порч</w:t>
      </w:r>
      <w:r w:rsidR="00E706AB" w:rsidRPr="0089400A">
        <w:t>у</w:t>
      </w:r>
      <w:r w:rsidR="007E3A0E" w:rsidRPr="0089400A">
        <w:t>) служебного удостоверения;</w:t>
      </w:r>
    </w:p>
    <w:p w:rsidR="004741E7" w:rsidRPr="0089400A" w:rsidRDefault="00E706AB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 xml:space="preserve">неисполнение </w:t>
      </w:r>
      <w:r w:rsidR="004741E7" w:rsidRPr="0089400A">
        <w:t>иных должностных обязанностей, предусмотренных настоящим  регламентом и планами работы отдела.</w:t>
      </w:r>
    </w:p>
    <w:p w:rsidR="008D6915" w:rsidRPr="0089400A" w:rsidRDefault="00A23101" w:rsidP="008D6915">
      <w:pPr>
        <w:ind w:firstLine="720"/>
        <w:jc w:val="both"/>
        <w:rPr>
          <w:highlight w:val="yellow"/>
        </w:rPr>
      </w:pPr>
      <w:r w:rsidRPr="0089400A">
        <w:rPr>
          <w:highlight w:val="yellow"/>
        </w:rPr>
        <w:t xml:space="preserve"> </w:t>
      </w:r>
    </w:p>
    <w:p w:rsidR="008D6915" w:rsidRPr="0089400A" w:rsidRDefault="008D6915" w:rsidP="008D69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 </w:t>
      </w:r>
      <w:r w:rsidR="007133CC" w:rsidRPr="0089400A">
        <w:rPr>
          <w:rFonts w:ascii="Times New Roman" w:hAnsi="Times New Roman" w:cs="Times New Roman"/>
          <w:sz w:val="24"/>
          <w:szCs w:val="24"/>
        </w:rPr>
        <w:t>главный</w:t>
      </w:r>
      <w:r w:rsidR="00991749" w:rsidRPr="0089400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</w:t>
      </w:r>
      <w:r w:rsidR="007133CC" w:rsidRPr="0089400A">
        <w:rPr>
          <w:rFonts w:ascii="Times New Roman" w:hAnsi="Times New Roman" w:cs="Times New Roman"/>
          <w:sz w:val="24"/>
          <w:szCs w:val="24"/>
        </w:rPr>
        <w:t>н</w:t>
      </w:r>
      <w:r w:rsidR="00991749" w:rsidRPr="0089400A">
        <w:rPr>
          <w:rFonts w:ascii="Times New Roman" w:hAnsi="Times New Roman" w:cs="Times New Roman"/>
          <w:sz w:val="24"/>
          <w:szCs w:val="24"/>
        </w:rPr>
        <w:t>спектор</w:t>
      </w:r>
      <w:r w:rsidRPr="0089400A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D6915" w:rsidRPr="0089400A" w:rsidRDefault="008D6915" w:rsidP="008D6915">
      <w:pPr>
        <w:ind w:firstLine="720"/>
        <w:jc w:val="both"/>
        <w:rPr>
          <w:highlight w:val="yellow"/>
        </w:rPr>
      </w:pPr>
    </w:p>
    <w:p w:rsidR="00433983" w:rsidRPr="0089400A" w:rsidRDefault="00433983" w:rsidP="00433983">
      <w:pPr>
        <w:pStyle w:val="2"/>
        <w:spacing w:after="0" w:line="240" w:lineRule="auto"/>
        <w:ind w:firstLine="720"/>
        <w:jc w:val="both"/>
      </w:pPr>
      <w:r w:rsidRPr="0089400A">
        <w:t>1</w:t>
      </w:r>
      <w:r w:rsidR="000D6FC0">
        <w:t>3</w:t>
      </w:r>
      <w:r w:rsidRPr="0089400A"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организации работы по взаимодействию со структурными подразделениями инспекции по вопросам урегулирования задолженности</w:t>
      </w:r>
      <w:r w:rsidR="00891C91">
        <w:t xml:space="preserve"> и обеспечения процедур банкротства</w:t>
      </w:r>
      <w:r w:rsidRPr="0089400A">
        <w:t>, повышению эффективности контрольной работы, взыскания задолженности;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поддержания уровня своей квалификации, необходимой для исполнения обязанностей, установленных должностным регламентом;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иными вопросам, возникающим при выполнении своих должностных обязанностей.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1</w:t>
      </w:r>
      <w:r w:rsidR="000D6FC0">
        <w:t>4</w:t>
      </w:r>
      <w:r w:rsidRPr="0089400A"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организации работы отдела урегулирования задолженности</w:t>
      </w:r>
      <w:r w:rsidR="00F56547">
        <w:t xml:space="preserve"> и обеспечения процедур банкротства</w:t>
      </w:r>
      <w:r w:rsidRPr="0089400A">
        <w:t xml:space="preserve"> Инспекции по установленным направлениям деятельности, направленной на реализацию задач и функций, возложенных на Инспекцию;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 xml:space="preserve">- реализации законодательства Российской Федерации, Положения о ФНС России, поручений ФНС России, Положения об Инспекции, </w:t>
      </w:r>
      <w:r w:rsidR="00F56547">
        <w:t xml:space="preserve">МИ ФНС России по крупнейшим </w:t>
      </w:r>
      <w:r w:rsidR="00F56547">
        <w:lastRenderedPageBreak/>
        <w:t xml:space="preserve">налогоплательщикам №5, </w:t>
      </w:r>
      <w:r w:rsidRPr="0089400A">
        <w:t>Управления ФНС России по Свердловской области и административного регламента Инспекции;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предусмотренным положением об Инспекции, иными нормативными актами, административным  регламентом ФНС России,</w:t>
      </w:r>
      <w:r w:rsidR="00F56547">
        <w:t xml:space="preserve"> МИ ФНС России по крупнейшим налогоплательщикам №5,</w:t>
      </w:r>
      <w:r w:rsidRPr="0089400A">
        <w:t xml:space="preserve"> Управления ФНС России по Свердловской области и Инспекции;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принятию мер по устранению и недопущению в дальнейшей работе выявленных недостатков;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соответствия представленных документов требованиям законодательства, их достоверности и полноты;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иным вопросам, возникающим при выполнении своих должностных обязанностей.</w:t>
      </w:r>
    </w:p>
    <w:p w:rsidR="00DF3585" w:rsidRPr="0089400A" w:rsidRDefault="00DF3585" w:rsidP="00433983">
      <w:pPr>
        <w:pStyle w:val="2"/>
        <w:spacing w:after="0" w:line="240" w:lineRule="auto"/>
        <w:ind w:firstLine="720"/>
        <w:jc w:val="both"/>
      </w:pPr>
    </w:p>
    <w:p w:rsidR="008D6915" w:rsidRPr="0089400A" w:rsidRDefault="008D6915" w:rsidP="008D69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7133CC" w:rsidRPr="0089400A">
        <w:rPr>
          <w:rFonts w:ascii="Times New Roman" w:hAnsi="Times New Roman" w:cs="Times New Roman"/>
          <w:sz w:val="24"/>
          <w:szCs w:val="24"/>
        </w:rPr>
        <w:t>главный</w:t>
      </w:r>
      <w:r w:rsidR="00991749" w:rsidRPr="0089400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9400A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D6915" w:rsidRPr="0089400A" w:rsidRDefault="008D6915" w:rsidP="008D6915">
      <w:pPr>
        <w:ind w:firstLine="720"/>
        <w:jc w:val="both"/>
        <w:rPr>
          <w:highlight w:val="yellow"/>
        </w:rPr>
      </w:pPr>
    </w:p>
    <w:p w:rsidR="0031679F" w:rsidRPr="0089400A" w:rsidRDefault="00B931B4" w:rsidP="00B931B4">
      <w:pPr>
        <w:ind w:firstLine="720"/>
        <w:jc w:val="both"/>
      </w:pPr>
      <w:r w:rsidRPr="0089400A">
        <w:t>1</w:t>
      </w:r>
      <w:r w:rsidR="000D6FC0">
        <w:t>5</w:t>
      </w:r>
      <w:r w:rsidRPr="0089400A">
        <w:t>.</w:t>
      </w:r>
      <w:r w:rsidR="003172A9" w:rsidRPr="0089400A">
        <w:t xml:space="preserve"> </w:t>
      </w:r>
      <w:r w:rsidR="007133CC" w:rsidRPr="0089400A">
        <w:t>Главный</w:t>
      </w:r>
      <w:r w:rsidR="00991749" w:rsidRPr="0089400A">
        <w:t xml:space="preserve"> государственный налоговый инспектор</w:t>
      </w:r>
      <w:r w:rsidR="0031679F" w:rsidRPr="0089400A">
        <w:t xml:space="preserve"> в </w:t>
      </w:r>
      <w:r w:rsidR="00DA165C">
        <w:t xml:space="preserve">соответствии со своей </w:t>
      </w:r>
      <w:r w:rsidR="00F96868" w:rsidRPr="0089400A">
        <w:t>компетенци</w:t>
      </w:r>
      <w:r w:rsidR="00DA165C">
        <w:t>ей</w:t>
      </w:r>
      <w:r w:rsidR="00F96868" w:rsidRPr="0089400A">
        <w:t xml:space="preserve"> вправе </w:t>
      </w:r>
      <w:r w:rsidR="0031679F" w:rsidRPr="0089400A">
        <w:t>участвовать в подготовке (обсуждении)</w:t>
      </w:r>
      <w:r w:rsidR="00DA165C">
        <w:t xml:space="preserve"> следующих проектов</w:t>
      </w:r>
      <w:r w:rsidR="0031679F" w:rsidRPr="0089400A">
        <w:t>:</w:t>
      </w:r>
    </w:p>
    <w:p w:rsidR="002029EA" w:rsidRPr="0089400A" w:rsidRDefault="00B42A6F" w:rsidP="00B42A6F">
      <w:pPr>
        <w:ind w:firstLine="709"/>
        <w:jc w:val="both"/>
      </w:pPr>
      <w:r w:rsidRPr="0089400A">
        <w:t xml:space="preserve">- </w:t>
      </w:r>
      <w:r w:rsidR="002029EA" w:rsidRPr="0089400A">
        <w:t>применения законодательства Российской Федерации о налогах и сборах;</w:t>
      </w:r>
    </w:p>
    <w:p w:rsidR="002029EA" w:rsidRPr="0089400A" w:rsidRDefault="00B42A6F" w:rsidP="00B42A6F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89400A">
        <w:rPr>
          <w:sz w:val="24"/>
          <w:szCs w:val="24"/>
        </w:rPr>
        <w:t>-</w:t>
      </w:r>
      <w:r w:rsidR="00C3325E" w:rsidRPr="0089400A">
        <w:rPr>
          <w:sz w:val="24"/>
          <w:szCs w:val="24"/>
        </w:rPr>
        <w:t xml:space="preserve"> подготовки нормативных актов, утверждаемых государственными органами субъектов Российской Федерации по вопросам налогов и сборов</w:t>
      </w:r>
      <w:r w:rsidR="002029EA" w:rsidRPr="0089400A">
        <w:rPr>
          <w:sz w:val="24"/>
          <w:szCs w:val="24"/>
        </w:rPr>
        <w:t>;</w:t>
      </w:r>
    </w:p>
    <w:p w:rsidR="002213ED" w:rsidRPr="0089400A" w:rsidRDefault="00B42A6F" w:rsidP="00B42A6F">
      <w:pPr>
        <w:ind w:firstLine="709"/>
        <w:jc w:val="both"/>
      </w:pPr>
      <w:r w:rsidRPr="0089400A">
        <w:t xml:space="preserve">- </w:t>
      </w:r>
      <w:r w:rsidR="002213ED" w:rsidRPr="0089400A">
        <w:t>поддержания  уровня своей квалификации, необходимой для исполнения обязанностей, установленных должностным регламентом;</w:t>
      </w:r>
    </w:p>
    <w:p w:rsidR="002213ED" w:rsidRPr="0089400A" w:rsidRDefault="00B42A6F" w:rsidP="00B42A6F">
      <w:pPr>
        <w:ind w:firstLine="709"/>
        <w:jc w:val="both"/>
      </w:pPr>
      <w:r w:rsidRPr="0089400A">
        <w:t xml:space="preserve">- </w:t>
      </w:r>
      <w:r w:rsidR="002213ED" w:rsidRPr="0089400A">
        <w:t>подготовки и представления информационно – аналитических сведений  руководству инспекции, по запросам финансовых органов и отделов</w:t>
      </w:r>
      <w:r w:rsidR="00D61B48" w:rsidRPr="00D61B48">
        <w:t xml:space="preserve"> </w:t>
      </w:r>
      <w:r w:rsidR="00D61B48">
        <w:t xml:space="preserve">МИ ФНС России по крупнейшим налогоплательщикам №5, </w:t>
      </w:r>
      <w:r w:rsidR="002213ED" w:rsidRPr="0089400A">
        <w:t xml:space="preserve"> Управления ФНС России по Свердловской области;</w:t>
      </w:r>
    </w:p>
    <w:p w:rsidR="002213ED" w:rsidRPr="0089400A" w:rsidRDefault="00B42A6F" w:rsidP="00B42A6F">
      <w:pPr>
        <w:ind w:firstLine="709"/>
        <w:jc w:val="both"/>
      </w:pPr>
      <w:r w:rsidRPr="0089400A">
        <w:t xml:space="preserve">- </w:t>
      </w:r>
      <w:r w:rsidR="002213ED" w:rsidRPr="0089400A">
        <w:t>иным вопросам, возникающим при выполнении своих должностных обязанностей.</w:t>
      </w:r>
    </w:p>
    <w:p w:rsidR="008D6915" w:rsidRPr="0089400A" w:rsidRDefault="00F96868" w:rsidP="00E776C7">
      <w:pPr>
        <w:tabs>
          <w:tab w:val="num" w:pos="1080"/>
        </w:tabs>
        <w:ind w:firstLine="720"/>
        <w:jc w:val="both"/>
      </w:pPr>
      <w:r w:rsidRPr="0089400A">
        <w:t>1</w:t>
      </w:r>
      <w:r w:rsidR="000D6FC0">
        <w:t>6</w:t>
      </w:r>
      <w:r w:rsidR="002029EA" w:rsidRPr="0089400A">
        <w:t xml:space="preserve">. </w:t>
      </w:r>
      <w:r w:rsidR="007133CC" w:rsidRPr="0089400A">
        <w:t>Главный</w:t>
      </w:r>
      <w:r w:rsidR="00C3325E" w:rsidRPr="0089400A">
        <w:t xml:space="preserve"> государственный налоговый инспектор</w:t>
      </w:r>
      <w:r w:rsidR="008D6915" w:rsidRPr="0089400A">
        <w:t xml:space="preserve"> в соответствии со своей компетенцией обязан участвовать в подготовке (обсуждении) следующих проектов:</w:t>
      </w:r>
    </w:p>
    <w:p w:rsidR="008D6915" w:rsidRPr="0089400A" w:rsidRDefault="00B42A6F" w:rsidP="00B42A6F">
      <w:pPr>
        <w:ind w:firstLine="720"/>
        <w:jc w:val="both"/>
      </w:pPr>
      <w:r w:rsidRPr="0089400A">
        <w:t xml:space="preserve">- </w:t>
      </w:r>
      <w:r w:rsidR="008D6915" w:rsidRPr="0089400A">
        <w:t>положений об инспекции и отделе;</w:t>
      </w:r>
      <w:r w:rsidR="00C3325E" w:rsidRPr="0089400A">
        <w:t xml:space="preserve"> </w:t>
      </w:r>
    </w:p>
    <w:p w:rsidR="008D6915" w:rsidRPr="0089400A" w:rsidRDefault="00B42A6F" w:rsidP="00B42A6F">
      <w:pPr>
        <w:ind w:firstLine="720"/>
        <w:jc w:val="both"/>
      </w:pPr>
      <w:r w:rsidRPr="0089400A">
        <w:t xml:space="preserve">- </w:t>
      </w:r>
      <w:r w:rsidR="00DA165C">
        <w:t>графика отпусков гражданских служащих отдела</w:t>
      </w:r>
      <w:r w:rsidR="002029EA" w:rsidRPr="0089400A">
        <w:t>;</w:t>
      </w:r>
    </w:p>
    <w:p w:rsidR="002029EA" w:rsidRPr="0089400A" w:rsidRDefault="00864C27" w:rsidP="008D6915">
      <w:pPr>
        <w:ind w:firstLine="720"/>
        <w:jc w:val="both"/>
      </w:pPr>
      <w:r w:rsidRPr="0089400A">
        <w:t xml:space="preserve">- </w:t>
      </w:r>
      <w:r w:rsidR="00DA165C">
        <w:t>иных</w:t>
      </w:r>
      <w:r w:rsidRPr="0089400A">
        <w:t xml:space="preserve"> актов по поручению </w:t>
      </w:r>
      <w:r w:rsidR="00DA165C">
        <w:t>руководства</w:t>
      </w:r>
      <w:r w:rsidR="00C3325E" w:rsidRPr="0089400A">
        <w:t xml:space="preserve"> инспекции</w:t>
      </w:r>
      <w:r w:rsidRPr="0089400A">
        <w:t>.</w:t>
      </w:r>
    </w:p>
    <w:p w:rsidR="007133CC" w:rsidRPr="00062502" w:rsidRDefault="007133CC" w:rsidP="008D6915">
      <w:pPr>
        <w:ind w:firstLine="720"/>
        <w:jc w:val="both"/>
        <w:rPr>
          <w:highlight w:val="yellow"/>
        </w:rPr>
      </w:pPr>
    </w:p>
    <w:p w:rsidR="008D6915" w:rsidRPr="0089400A" w:rsidRDefault="008D6915" w:rsidP="008D69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6915" w:rsidRPr="0089400A" w:rsidRDefault="008D6915" w:rsidP="008D6915">
      <w:pPr>
        <w:ind w:firstLine="720"/>
        <w:jc w:val="both"/>
        <w:rPr>
          <w:highlight w:val="yellow"/>
        </w:rPr>
      </w:pPr>
    </w:p>
    <w:p w:rsidR="00F96868" w:rsidRPr="0089400A" w:rsidRDefault="00480735" w:rsidP="00480735">
      <w:pPr>
        <w:pStyle w:val="21"/>
        <w:tabs>
          <w:tab w:val="left" w:pos="1134"/>
        </w:tabs>
        <w:spacing w:after="0" w:line="240" w:lineRule="auto"/>
        <w:ind w:firstLine="720"/>
        <w:jc w:val="both"/>
        <w:rPr>
          <w:sz w:val="24"/>
          <w:szCs w:val="24"/>
        </w:rPr>
      </w:pPr>
      <w:r w:rsidRPr="0089400A">
        <w:rPr>
          <w:sz w:val="24"/>
          <w:szCs w:val="24"/>
        </w:rPr>
        <w:t>1</w:t>
      </w:r>
      <w:r w:rsidR="000D6FC0">
        <w:rPr>
          <w:sz w:val="24"/>
          <w:szCs w:val="24"/>
        </w:rPr>
        <w:t>7</w:t>
      </w:r>
      <w:r w:rsidRPr="0089400A">
        <w:rPr>
          <w:sz w:val="24"/>
          <w:szCs w:val="24"/>
        </w:rPr>
        <w:t xml:space="preserve">. </w:t>
      </w:r>
      <w:r w:rsidR="00F96868" w:rsidRPr="0089400A">
        <w:rPr>
          <w:sz w:val="24"/>
          <w:szCs w:val="24"/>
        </w:rPr>
        <w:t xml:space="preserve">В соответствии со своими должностными обязанностями </w:t>
      </w:r>
      <w:r w:rsidR="007133CC" w:rsidRPr="0089400A">
        <w:rPr>
          <w:sz w:val="24"/>
          <w:szCs w:val="24"/>
        </w:rPr>
        <w:t>главный</w:t>
      </w:r>
      <w:r w:rsidR="00C3325E" w:rsidRPr="0089400A">
        <w:rPr>
          <w:sz w:val="24"/>
          <w:szCs w:val="24"/>
        </w:rPr>
        <w:t xml:space="preserve"> государственный налоговый инспектор </w:t>
      </w:r>
      <w:r w:rsidR="00F96868" w:rsidRPr="0089400A">
        <w:rPr>
          <w:sz w:val="24"/>
          <w:szCs w:val="24"/>
        </w:rPr>
        <w:t>осуществляет подготовку, рассмотрение и согласование проектов управленческих решений, а также принятие данных решений в сроки, установленные</w:t>
      </w:r>
      <w:r w:rsidR="00C3325E" w:rsidRPr="0089400A">
        <w:rPr>
          <w:sz w:val="24"/>
          <w:szCs w:val="24"/>
        </w:rPr>
        <w:t xml:space="preserve"> </w:t>
      </w:r>
      <w:r w:rsidR="00341592" w:rsidRPr="0089400A">
        <w:rPr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BD41B9" w:rsidRDefault="008D6915" w:rsidP="0089400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9400A" w:rsidRPr="0089400A" w:rsidRDefault="0089400A" w:rsidP="0089400A">
      <w:pPr>
        <w:rPr>
          <w:highlight w:val="yellow"/>
        </w:rPr>
      </w:pPr>
    </w:p>
    <w:p w:rsidR="007051A8" w:rsidRPr="0089400A" w:rsidRDefault="00480735" w:rsidP="00480735">
      <w:pPr>
        <w:tabs>
          <w:tab w:val="left" w:pos="1134"/>
        </w:tabs>
        <w:ind w:firstLine="720"/>
        <w:jc w:val="both"/>
      </w:pPr>
      <w:r w:rsidRPr="0089400A">
        <w:t>1</w:t>
      </w:r>
      <w:r w:rsidR="000D6FC0">
        <w:t>8</w:t>
      </w:r>
      <w:r w:rsidRPr="0089400A">
        <w:t xml:space="preserve">. </w:t>
      </w:r>
      <w:proofErr w:type="gramStart"/>
      <w:r w:rsidR="00DA165C">
        <w:t>В</w:t>
      </w:r>
      <w:r w:rsidR="007051A8" w:rsidRPr="0089400A">
        <w:t xml:space="preserve">заимодействие </w:t>
      </w:r>
      <w:r w:rsidR="007133CC" w:rsidRPr="0089400A">
        <w:t>главного</w:t>
      </w:r>
      <w:r w:rsidR="002B4290" w:rsidRPr="0089400A">
        <w:t xml:space="preserve"> государственного налогового инспектора </w:t>
      </w:r>
      <w:r w:rsidR="007051A8" w:rsidRPr="0089400A">
        <w:t>с федеральными государственными гражданскими служащими инспекции,</w:t>
      </w:r>
      <w:r w:rsidR="00F53BA4">
        <w:t xml:space="preserve"> МИ ФНС России по крупнейшим налогоплательщикам №5,</w:t>
      </w:r>
      <w:r w:rsidR="007051A8" w:rsidRPr="0089400A">
        <w:t xml:space="preserve"> Управления ФНС России по Свердловской</w:t>
      </w:r>
      <w:r w:rsidR="007051A8" w:rsidRPr="0089400A">
        <w:rPr>
          <w:color w:val="FF0000"/>
        </w:rPr>
        <w:t xml:space="preserve"> </w:t>
      </w:r>
      <w:r w:rsidR="007051A8" w:rsidRPr="0089400A">
        <w:t xml:space="preserve">области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="007051A8" w:rsidRPr="0089400A">
          <w:rPr>
            <w:rStyle w:val="a4"/>
            <w:b w:val="0"/>
            <w:color w:val="000000"/>
          </w:rPr>
          <w:t>общих принципов</w:t>
        </w:r>
      </w:hyperlink>
      <w:r w:rsidR="007051A8" w:rsidRPr="0089400A">
        <w:t xml:space="preserve"> служебного поведения гражданских служащих, утвержденных </w:t>
      </w:r>
      <w:hyperlink r:id="rId30" w:history="1">
        <w:r w:rsidR="007051A8" w:rsidRPr="0089400A">
          <w:rPr>
            <w:rStyle w:val="a4"/>
            <w:b w:val="0"/>
            <w:color w:val="000000"/>
          </w:rPr>
          <w:t>Указом</w:t>
        </w:r>
      </w:hyperlink>
      <w:r w:rsidR="007051A8" w:rsidRPr="0089400A">
        <w:rPr>
          <w:b/>
          <w:color w:val="000000"/>
        </w:rPr>
        <w:t xml:space="preserve"> </w:t>
      </w:r>
      <w:r w:rsidR="007051A8" w:rsidRPr="0089400A">
        <w:t>Президента Российской Фед</w:t>
      </w:r>
      <w:r w:rsidR="009052B6">
        <w:t>ерации от 12 августа</w:t>
      </w:r>
      <w:proofErr w:type="gramEnd"/>
      <w:r w:rsidR="009052B6">
        <w:t xml:space="preserve"> </w:t>
      </w:r>
      <w:proofErr w:type="gramStart"/>
      <w:r w:rsidR="009052B6">
        <w:t xml:space="preserve">2002 г. № </w:t>
      </w:r>
      <w:r w:rsidR="007051A8" w:rsidRPr="0089400A">
        <w:t xml:space="preserve">885 «Об утверждении общих принципов служебного поведения государственных служащих», и требований к </w:t>
      </w:r>
      <w:r w:rsidR="007051A8" w:rsidRPr="0089400A">
        <w:lastRenderedPageBreak/>
        <w:t xml:space="preserve">служебному поведению, установленных </w:t>
      </w:r>
      <w:hyperlink r:id="rId31" w:history="1">
        <w:r w:rsidR="007051A8" w:rsidRPr="0089400A">
          <w:rPr>
            <w:rStyle w:val="a4"/>
            <w:b w:val="0"/>
            <w:color w:val="auto"/>
          </w:rPr>
          <w:t>статьей 18</w:t>
        </w:r>
      </w:hyperlink>
      <w:r w:rsidR="007051A8" w:rsidRPr="0089400A">
        <w:t xml:space="preserve"> Федерального закона от 27 июля 2004 г. №79-ФЗ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F53BA4">
        <w:t>,</w:t>
      </w:r>
      <w:r w:rsidR="00F53BA4" w:rsidRPr="00F53BA4">
        <w:t xml:space="preserve"> </w:t>
      </w:r>
      <w:r w:rsidR="00F53BA4">
        <w:t xml:space="preserve">МИ ФНС России по крупнейшим налогоплательщикам №5 </w:t>
      </w:r>
      <w:r w:rsidR="007051A8" w:rsidRPr="0089400A">
        <w:t>и Управления ФНС России</w:t>
      </w:r>
      <w:proofErr w:type="gramEnd"/>
      <w:r w:rsidR="007051A8" w:rsidRPr="0089400A">
        <w:t xml:space="preserve"> по Свердловской области предусматривает:</w:t>
      </w:r>
    </w:p>
    <w:p w:rsidR="00B909D3" w:rsidRPr="0089400A" w:rsidRDefault="00B909D3" w:rsidP="00B909D3">
      <w:pPr>
        <w:ind w:firstLine="709"/>
        <w:jc w:val="both"/>
      </w:pPr>
      <w:r w:rsidRPr="0089400A">
        <w:t>- взаимодействие со специалистами других отделов  Инспекции по вопросам урегулирования задолженности и обеспечения процедур банкротства, для выполнения совместных контрольных заданий, в процессе подготовки ответов и консультирования налогоплательщиков;</w:t>
      </w:r>
    </w:p>
    <w:p w:rsidR="00B909D3" w:rsidRPr="0089400A" w:rsidRDefault="00B909D3" w:rsidP="00B909D3">
      <w:pPr>
        <w:ind w:firstLine="709"/>
        <w:jc w:val="both"/>
      </w:pPr>
      <w:proofErr w:type="gramStart"/>
      <w:r w:rsidRPr="0089400A">
        <w:t xml:space="preserve">- взаимодействие с сотрудниками различных организаций, в </w:t>
      </w:r>
      <w:proofErr w:type="spellStart"/>
      <w:r w:rsidRPr="0089400A">
        <w:t>т.ч</w:t>
      </w:r>
      <w:proofErr w:type="spellEnd"/>
      <w:r w:rsidRPr="0089400A">
        <w:t>. с осуществляющими предпринимательскую деятельность с целью получения документов и сведений, свидетельствующих об уплате налогов (сборов), пеней, штрафов, процентов;</w:t>
      </w:r>
      <w:proofErr w:type="gramEnd"/>
    </w:p>
    <w:p w:rsidR="00B909D3" w:rsidRPr="0089400A" w:rsidRDefault="00B909D3" w:rsidP="00B909D3">
      <w:pPr>
        <w:ind w:firstLine="709"/>
        <w:jc w:val="both"/>
      </w:pPr>
      <w:r w:rsidRPr="0089400A">
        <w:t>- взаимодействие с сотрудниками территориальных органов федеральных органов исполнительной власти, органов исполнительной власти субъектов Российской Федерации, местного самоуправления и государственных внебюджетных фондов, общественными объединениями, иных организаций в рамках функциональных обязанностей;</w:t>
      </w:r>
    </w:p>
    <w:p w:rsidR="00B909D3" w:rsidRPr="0089400A" w:rsidRDefault="00B909D3" w:rsidP="00B909D3">
      <w:pPr>
        <w:ind w:firstLine="709"/>
        <w:jc w:val="both"/>
      </w:pPr>
      <w:r w:rsidRPr="0089400A">
        <w:t>- взаимодействие с правоохранительными органами и иными контролирующими органами по предмету деятельности отдела.</w:t>
      </w:r>
    </w:p>
    <w:p w:rsidR="008D6915" w:rsidRPr="00062502" w:rsidRDefault="008D6915" w:rsidP="00A006D0">
      <w:pPr>
        <w:ind w:left="720"/>
        <w:jc w:val="both"/>
        <w:rPr>
          <w:highlight w:val="yellow"/>
        </w:rPr>
      </w:pPr>
    </w:p>
    <w:p w:rsidR="008D6915" w:rsidRPr="0089400A" w:rsidRDefault="008D6915" w:rsidP="008D69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32" w:history="1">
        <w:r w:rsidRPr="0089400A">
          <w:rPr>
            <w:rStyle w:val="a4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89400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0164C3" w:rsidRPr="0089400A" w:rsidRDefault="000164C3" w:rsidP="000164C3"/>
    <w:p w:rsidR="000164C3" w:rsidRPr="0089400A" w:rsidRDefault="00947B7B" w:rsidP="00947B7B">
      <w:pPr>
        <w:tabs>
          <w:tab w:val="left" w:pos="1080"/>
        </w:tabs>
        <w:ind w:firstLine="720"/>
        <w:jc w:val="both"/>
      </w:pPr>
      <w:r w:rsidRPr="0089400A">
        <w:t>1</w:t>
      </w:r>
      <w:r w:rsidR="000D6FC0">
        <w:t>9</w:t>
      </w:r>
      <w:r w:rsidR="000164C3" w:rsidRPr="0089400A">
        <w:t>. В соответствии с замещаемой государственной гражданской должностью и в пределах функциональной компетенции,</w:t>
      </w:r>
      <w:r w:rsidR="001F7926" w:rsidRPr="0089400A">
        <w:t xml:space="preserve"> </w:t>
      </w:r>
      <w:r w:rsidR="007133CC" w:rsidRPr="0089400A">
        <w:t>главный</w:t>
      </w:r>
      <w:r w:rsidR="001F7926" w:rsidRPr="0089400A">
        <w:t xml:space="preserve"> государственный налоговый инспектор </w:t>
      </w:r>
      <w:r w:rsidR="000164C3" w:rsidRPr="0089400A"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F44713" w:rsidRPr="0089400A" w:rsidRDefault="008C6D3E" w:rsidP="008C6D3E">
      <w:pPr>
        <w:tabs>
          <w:tab w:val="left" w:pos="1080"/>
        </w:tabs>
        <w:suppressAutoHyphens/>
        <w:spacing w:line="240" w:lineRule="atLeast"/>
        <w:ind w:firstLine="709"/>
        <w:jc w:val="both"/>
      </w:pPr>
      <w:r w:rsidRPr="0089400A">
        <w:t xml:space="preserve">- </w:t>
      </w:r>
      <w:r w:rsidR="00F44713" w:rsidRPr="0089400A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A17180" w:rsidRPr="0089400A" w:rsidRDefault="008C6D3E" w:rsidP="0089400A">
      <w:pPr>
        <w:ind w:firstLine="708"/>
        <w:jc w:val="both"/>
      </w:pPr>
      <w:r w:rsidRPr="0089400A">
        <w:t>-</w:t>
      </w:r>
      <w:r w:rsidR="001F7926" w:rsidRPr="0089400A">
        <w:t xml:space="preserve"> </w:t>
      </w:r>
      <w:proofErr w:type="gramStart"/>
      <w:r w:rsidR="001F7926" w:rsidRPr="0089400A">
        <w:t>п</w:t>
      </w:r>
      <w:proofErr w:type="gramEnd"/>
      <w:r w:rsidR="001F7926" w:rsidRPr="0089400A">
        <w:t xml:space="preserve">редоставление сведений по запросу заказчика, уполномоченного органа  при размещении заказов на поставки товаров, выполнение работ, оказание услуг для государственных и муниципальных нужд о проведении ликвидации участника размещения заказа - юридического лица, подавшего заявку на участие в конкурсе или заявку на участие в аукционе, о принятии арбитражным судом решения о признании такого участника - юридического лица, индивидуального предпринимателя банкротом и об открытии конкурсного </w:t>
      </w:r>
      <w:proofErr w:type="gramStart"/>
      <w:r w:rsidR="001F7926" w:rsidRPr="0089400A">
        <w:t xml:space="preserve">производства, о приостановлении деятельности такого участника в порядке, предусмотренном </w:t>
      </w:r>
      <w:hyperlink r:id="rId33" w:history="1">
        <w:r w:rsidR="001F7926" w:rsidRPr="0089400A">
          <w:t>Кодексом</w:t>
        </w:r>
      </w:hyperlink>
      <w:r w:rsidR="001F7926" w:rsidRPr="0089400A">
        <w:t xml:space="preserve"> Российской Федерации об административных правонарушениях, о наличии задолженностей такого участника по начисленным налогам, сборам и иным обязательным платежам в бюджеты любого уровня и в государственные внебюджетные фонды за прошедший календарный год, об обжаловании наличия таких задолженностей и о результатах рассмотрения жалоб. </w:t>
      </w:r>
      <w:proofErr w:type="gramEnd"/>
    </w:p>
    <w:p w:rsidR="008D6915" w:rsidRPr="0089400A" w:rsidRDefault="008D6915" w:rsidP="008D69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D6915" w:rsidRPr="0089400A" w:rsidRDefault="008D6915" w:rsidP="008D6915">
      <w:pPr>
        <w:ind w:firstLine="720"/>
        <w:jc w:val="both"/>
      </w:pPr>
    </w:p>
    <w:p w:rsidR="008D6915" w:rsidRPr="0089400A" w:rsidRDefault="000D6FC0" w:rsidP="00947B7B">
      <w:pPr>
        <w:tabs>
          <w:tab w:val="left" w:pos="1080"/>
        </w:tabs>
        <w:ind w:firstLine="720"/>
        <w:jc w:val="both"/>
      </w:pPr>
      <w:r>
        <w:t>20</w:t>
      </w:r>
      <w:r w:rsidR="008D6915" w:rsidRPr="0089400A">
        <w:t xml:space="preserve">. Эффективность профессиональной служебной деятельности </w:t>
      </w:r>
      <w:bookmarkStart w:id="4" w:name="_GoBack"/>
      <w:bookmarkEnd w:id="4"/>
      <w:r w:rsidR="007133CC" w:rsidRPr="0089400A">
        <w:t>главного</w:t>
      </w:r>
      <w:r w:rsidR="00C77279" w:rsidRPr="0089400A">
        <w:t xml:space="preserve"> государственного налогового инспектора </w:t>
      </w:r>
      <w:r w:rsidR="008D6915" w:rsidRPr="0089400A">
        <w:t>оценивается по следующим показателям:</w:t>
      </w:r>
    </w:p>
    <w:p w:rsidR="00864C27" w:rsidRDefault="008D6915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A165C" w:rsidRPr="0089400A" w:rsidRDefault="00DA165C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своевременности и оперативности выполнения поручений</w:t>
      </w:r>
      <w:r w:rsidRPr="00DA165C">
        <w:t>;</w:t>
      </w:r>
    </w:p>
    <w:p w:rsidR="00864C27" w:rsidRPr="0089400A" w:rsidRDefault="008D6915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t>качеств</w:t>
      </w:r>
      <w:r w:rsidR="007133CC" w:rsidRPr="0089400A">
        <w:t>у</w:t>
      </w:r>
      <w:r w:rsidR="008A44DF" w:rsidRPr="0089400A">
        <w:t xml:space="preserve"> </w:t>
      </w:r>
      <w:r w:rsidRPr="0089400A">
        <w:t>выполненной работы</w:t>
      </w:r>
      <w:r w:rsidR="001F7926" w:rsidRPr="0089400A"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1D12B9" w:rsidRPr="0089400A">
        <w:t>;</w:t>
      </w:r>
    </w:p>
    <w:p w:rsidR="00864C27" w:rsidRPr="0089400A" w:rsidRDefault="008D6915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C27" w:rsidRPr="0089400A" w:rsidRDefault="008D6915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C27" w:rsidRPr="0089400A" w:rsidRDefault="008D6915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t>осознанию ответственност</w:t>
      </w:r>
      <w:r w:rsidR="00726034" w:rsidRPr="0089400A">
        <w:t>и за последствия своих действий;</w:t>
      </w:r>
    </w:p>
    <w:p w:rsidR="00864C27" w:rsidRPr="0089400A" w:rsidRDefault="00630726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t>своевременн</w:t>
      </w:r>
      <w:r w:rsidR="001F7926" w:rsidRPr="0089400A">
        <w:t>ости и оперативности выполнения поручений</w:t>
      </w:r>
      <w:r w:rsidRPr="0089400A">
        <w:t>;</w:t>
      </w:r>
    </w:p>
    <w:p w:rsidR="001F7926" w:rsidRPr="0089400A" w:rsidRDefault="001F7926" w:rsidP="001F7926">
      <w:pPr>
        <w:ind w:firstLine="720"/>
        <w:jc w:val="both"/>
      </w:pPr>
      <w:r w:rsidRPr="0089400A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726034" w:rsidRPr="0089400A">
        <w:t>;</w:t>
      </w:r>
    </w:p>
    <w:p w:rsidR="00726034" w:rsidRPr="0089400A" w:rsidRDefault="00726034" w:rsidP="001F7926">
      <w:pPr>
        <w:ind w:firstLine="720"/>
        <w:jc w:val="both"/>
      </w:pPr>
      <w:r w:rsidRPr="0089400A">
        <w:t xml:space="preserve">- других показателей </w:t>
      </w:r>
      <w:proofErr w:type="gramStart"/>
      <w:r w:rsidRPr="0089400A">
        <w:t>деятельности главного государственного налогового инспектора отдела урегулирования задолженности</w:t>
      </w:r>
      <w:proofErr w:type="gramEnd"/>
      <w:r w:rsidR="00F53BA4">
        <w:t xml:space="preserve"> и обеспечения процедур банкротства</w:t>
      </w:r>
      <w:r w:rsidRPr="0089400A">
        <w:t>.</w:t>
      </w:r>
    </w:p>
    <w:p w:rsidR="001F7926" w:rsidRPr="0089400A" w:rsidRDefault="001F7926" w:rsidP="001F7926">
      <w:pPr>
        <w:pStyle w:val="a6"/>
        <w:rPr>
          <w:rFonts w:ascii="Times New Roman" w:hAnsi="Times New Roman" w:cs="Times New Roman"/>
        </w:rPr>
      </w:pPr>
    </w:p>
    <w:sectPr w:rsidR="001F7926" w:rsidRPr="0089400A" w:rsidSect="00CE4FF3">
      <w:headerReference w:type="even" r:id="rId34"/>
      <w:headerReference w:type="default" r:id="rId35"/>
      <w:footerReference w:type="default" r:id="rId36"/>
      <w:footerReference w:type="first" r:id="rId3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C96" w:rsidRDefault="00D67C96">
      <w:r>
        <w:separator/>
      </w:r>
    </w:p>
  </w:endnote>
  <w:endnote w:type="continuationSeparator" w:id="0">
    <w:p w:rsidR="00D67C96" w:rsidRDefault="00D6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Pr="00DA4368" w:rsidRDefault="00DE2B80" w:rsidP="008D6915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052B6">
      <w:rPr>
        <w:i/>
        <w:noProof/>
        <w:color w:val="FFFFFF"/>
        <w:sz w:val="16"/>
      </w:rPr>
      <w:t>15.09.2020 18:45</w:t>
    </w:r>
    <w:r w:rsidRPr="00DA4368">
      <w:rPr>
        <w:i/>
        <w:color w:val="FFFFFF"/>
        <w:sz w:val="16"/>
      </w:rPr>
      <w:fldChar w:fldCharType="end"/>
    </w:r>
  </w:p>
  <w:p w:rsidR="00DE2B80" w:rsidRPr="00DA4368" w:rsidRDefault="00DE2B80" w:rsidP="008D6915">
    <w:pPr>
      <w:pStyle w:val="a9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D1342B" w:rsidRPr="00DA4368">
      <w:rPr>
        <w:color w:val="FFFFFF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Pr="00DA4368" w:rsidRDefault="00DE2B80" w:rsidP="008D6915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052B6">
      <w:rPr>
        <w:i/>
        <w:noProof/>
        <w:color w:val="FFFFFF"/>
        <w:sz w:val="16"/>
      </w:rPr>
      <w:t>15.09.2020 18:45</w:t>
    </w:r>
    <w:r w:rsidRPr="00DA4368">
      <w:rPr>
        <w:i/>
        <w:color w:val="FFFFFF"/>
        <w:sz w:val="16"/>
      </w:rPr>
      <w:fldChar w:fldCharType="end"/>
    </w:r>
  </w:p>
  <w:p w:rsidR="00DE2B80" w:rsidRPr="00DA4368" w:rsidRDefault="00DE2B80" w:rsidP="008D6915">
    <w:pPr>
      <w:pStyle w:val="a9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D1342B" w:rsidRPr="00DA4368">
      <w:rPr>
        <w:color w:val="FFFFFF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C96" w:rsidRDefault="00D67C96">
      <w:r>
        <w:separator/>
      </w:r>
    </w:p>
  </w:footnote>
  <w:footnote w:type="continuationSeparator" w:id="0">
    <w:p w:rsidR="00D67C96" w:rsidRDefault="00D67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Default="00DE2B80" w:rsidP="008D691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2B80" w:rsidRDefault="00DE2B8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Pr="0069726C" w:rsidRDefault="00DE2B80" w:rsidP="008D6915">
    <w:pPr>
      <w:pStyle w:val="a8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9052B6">
      <w:rPr>
        <w:rStyle w:val="a7"/>
        <w:noProof/>
        <w:sz w:val="16"/>
        <w:szCs w:val="16"/>
      </w:rPr>
      <w:t>12</w:t>
    </w:r>
    <w:r w:rsidRPr="0069726C">
      <w:rPr>
        <w:rStyle w:val="a7"/>
        <w:sz w:val="16"/>
        <w:szCs w:val="16"/>
      </w:rPr>
      <w:fldChar w:fldCharType="end"/>
    </w:r>
  </w:p>
  <w:p w:rsidR="00DE2B80" w:rsidRDefault="00DE2B8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978AB"/>
    <w:multiLevelType w:val="hybridMultilevel"/>
    <w:tmpl w:val="8BDE24E6"/>
    <w:lvl w:ilvl="0" w:tplc="65B667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A68DF"/>
    <w:multiLevelType w:val="hybridMultilevel"/>
    <w:tmpl w:val="B0C65224"/>
    <w:lvl w:ilvl="0" w:tplc="BDCA8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FAD0EA">
      <w:start w:val="12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sz w:val="28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ED4C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B346FF"/>
    <w:multiLevelType w:val="hybridMultilevel"/>
    <w:tmpl w:val="BB7C3106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7E0139"/>
    <w:multiLevelType w:val="hybridMultilevel"/>
    <w:tmpl w:val="F752BA6A"/>
    <w:lvl w:ilvl="0" w:tplc="17685D5C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915"/>
    <w:rsid w:val="0000461A"/>
    <w:rsid w:val="00007A80"/>
    <w:rsid w:val="000124A1"/>
    <w:rsid w:val="000164C3"/>
    <w:rsid w:val="00023DAF"/>
    <w:rsid w:val="000405BC"/>
    <w:rsid w:val="0005743F"/>
    <w:rsid w:val="00057EE4"/>
    <w:rsid w:val="00062502"/>
    <w:rsid w:val="00073DDD"/>
    <w:rsid w:val="00083A89"/>
    <w:rsid w:val="000931CE"/>
    <w:rsid w:val="000A00ED"/>
    <w:rsid w:val="000A320E"/>
    <w:rsid w:val="000B1A2A"/>
    <w:rsid w:val="000B342C"/>
    <w:rsid w:val="000B4FB0"/>
    <w:rsid w:val="000C0F96"/>
    <w:rsid w:val="000D6FC0"/>
    <w:rsid w:val="000F587E"/>
    <w:rsid w:val="001073F5"/>
    <w:rsid w:val="00111A4A"/>
    <w:rsid w:val="00114E7C"/>
    <w:rsid w:val="00143716"/>
    <w:rsid w:val="00152ED3"/>
    <w:rsid w:val="00164EB6"/>
    <w:rsid w:val="00166265"/>
    <w:rsid w:val="001675CF"/>
    <w:rsid w:val="00175ABA"/>
    <w:rsid w:val="00184CBA"/>
    <w:rsid w:val="00184ED0"/>
    <w:rsid w:val="00193462"/>
    <w:rsid w:val="00194EE4"/>
    <w:rsid w:val="001B5BDB"/>
    <w:rsid w:val="001D0B17"/>
    <w:rsid w:val="001D12B9"/>
    <w:rsid w:val="001E2075"/>
    <w:rsid w:val="001E5544"/>
    <w:rsid w:val="001F40EB"/>
    <w:rsid w:val="001F7926"/>
    <w:rsid w:val="002029EA"/>
    <w:rsid w:val="00206D38"/>
    <w:rsid w:val="00210243"/>
    <w:rsid w:val="002104C9"/>
    <w:rsid w:val="00211AF8"/>
    <w:rsid w:val="002131A8"/>
    <w:rsid w:val="002213ED"/>
    <w:rsid w:val="00221ADD"/>
    <w:rsid w:val="00231367"/>
    <w:rsid w:val="002414A2"/>
    <w:rsid w:val="00253AE1"/>
    <w:rsid w:val="00261EED"/>
    <w:rsid w:val="00277D16"/>
    <w:rsid w:val="00292FFC"/>
    <w:rsid w:val="002931E1"/>
    <w:rsid w:val="002A7253"/>
    <w:rsid w:val="002B2355"/>
    <w:rsid w:val="002B4290"/>
    <w:rsid w:val="002C4E29"/>
    <w:rsid w:val="002C63A8"/>
    <w:rsid w:val="002D22EB"/>
    <w:rsid w:val="00304655"/>
    <w:rsid w:val="003072C6"/>
    <w:rsid w:val="00314A58"/>
    <w:rsid w:val="0031679F"/>
    <w:rsid w:val="003172A9"/>
    <w:rsid w:val="0032318A"/>
    <w:rsid w:val="003346B2"/>
    <w:rsid w:val="0033697A"/>
    <w:rsid w:val="00341592"/>
    <w:rsid w:val="00341901"/>
    <w:rsid w:val="00344380"/>
    <w:rsid w:val="00351285"/>
    <w:rsid w:val="003561A9"/>
    <w:rsid w:val="003563C1"/>
    <w:rsid w:val="0035731E"/>
    <w:rsid w:val="00365525"/>
    <w:rsid w:val="003817B4"/>
    <w:rsid w:val="0038294A"/>
    <w:rsid w:val="003C4ABE"/>
    <w:rsid w:val="003E0C80"/>
    <w:rsid w:val="003E4070"/>
    <w:rsid w:val="003E41B5"/>
    <w:rsid w:val="00403D00"/>
    <w:rsid w:val="00407469"/>
    <w:rsid w:val="00412A70"/>
    <w:rsid w:val="00433983"/>
    <w:rsid w:val="00445D7D"/>
    <w:rsid w:val="00446741"/>
    <w:rsid w:val="00451340"/>
    <w:rsid w:val="004529BD"/>
    <w:rsid w:val="00454C73"/>
    <w:rsid w:val="004557EB"/>
    <w:rsid w:val="00461B61"/>
    <w:rsid w:val="004714E5"/>
    <w:rsid w:val="00473FFE"/>
    <w:rsid w:val="004741E7"/>
    <w:rsid w:val="00480735"/>
    <w:rsid w:val="00481CDB"/>
    <w:rsid w:val="00487F15"/>
    <w:rsid w:val="00493716"/>
    <w:rsid w:val="00493A2A"/>
    <w:rsid w:val="004C1B30"/>
    <w:rsid w:val="004C3DE8"/>
    <w:rsid w:val="004C498D"/>
    <w:rsid w:val="004D6983"/>
    <w:rsid w:val="004E27BA"/>
    <w:rsid w:val="004E34F3"/>
    <w:rsid w:val="004F00B2"/>
    <w:rsid w:val="004F6AB3"/>
    <w:rsid w:val="005114F7"/>
    <w:rsid w:val="005161C0"/>
    <w:rsid w:val="005228AD"/>
    <w:rsid w:val="00524F2B"/>
    <w:rsid w:val="00541665"/>
    <w:rsid w:val="0055302C"/>
    <w:rsid w:val="00566753"/>
    <w:rsid w:val="00585739"/>
    <w:rsid w:val="00592C57"/>
    <w:rsid w:val="005A0CB1"/>
    <w:rsid w:val="005A2EDB"/>
    <w:rsid w:val="005B386E"/>
    <w:rsid w:val="005B7A62"/>
    <w:rsid w:val="005C1FD8"/>
    <w:rsid w:val="005E1A69"/>
    <w:rsid w:val="005F1AA4"/>
    <w:rsid w:val="005F44DC"/>
    <w:rsid w:val="00600BD3"/>
    <w:rsid w:val="00611AD2"/>
    <w:rsid w:val="00620E38"/>
    <w:rsid w:val="006263FC"/>
    <w:rsid w:val="00630726"/>
    <w:rsid w:val="00631370"/>
    <w:rsid w:val="00646166"/>
    <w:rsid w:val="006600E1"/>
    <w:rsid w:val="006603DE"/>
    <w:rsid w:val="0066191C"/>
    <w:rsid w:val="00677ABE"/>
    <w:rsid w:val="00682B15"/>
    <w:rsid w:val="00697C47"/>
    <w:rsid w:val="006A1D42"/>
    <w:rsid w:val="006A26E3"/>
    <w:rsid w:val="006B5524"/>
    <w:rsid w:val="006B5A0F"/>
    <w:rsid w:val="006C359B"/>
    <w:rsid w:val="006C5280"/>
    <w:rsid w:val="006D500C"/>
    <w:rsid w:val="006E37DE"/>
    <w:rsid w:val="0070486B"/>
    <w:rsid w:val="007051A8"/>
    <w:rsid w:val="00706002"/>
    <w:rsid w:val="007108B8"/>
    <w:rsid w:val="007133CC"/>
    <w:rsid w:val="0071444F"/>
    <w:rsid w:val="007240CC"/>
    <w:rsid w:val="00726034"/>
    <w:rsid w:val="0074301E"/>
    <w:rsid w:val="00743329"/>
    <w:rsid w:val="00751CA5"/>
    <w:rsid w:val="00773D3E"/>
    <w:rsid w:val="00796B2B"/>
    <w:rsid w:val="007A313A"/>
    <w:rsid w:val="007B5960"/>
    <w:rsid w:val="007D7314"/>
    <w:rsid w:val="007E3A0E"/>
    <w:rsid w:val="007F089E"/>
    <w:rsid w:val="00823F8E"/>
    <w:rsid w:val="00834389"/>
    <w:rsid w:val="008349EF"/>
    <w:rsid w:val="00844679"/>
    <w:rsid w:val="00846754"/>
    <w:rsid w:val="00855C98"/>
    <w:rsid w:val="00855EFA"/>
    <w:rsid w:val="0085659E"/>
    <w:rsid w:val="008648E3"/>
    <w:rsid w:val="00864C27"/>
    <w:rsid w:val="00871968"/>
    <w:rsid w:val="00876A53"/>
    <w:rsid w:val="00890A4B"/>
    <w:rsid w:val="00891988"/>
    <w:rsid w:val="00891C91"/>
    <w:rsid w:val="00892ED5"/>
    <w:rsid w:val="0089400A"/>
    <w:rsid w:val="0089546E"/>
    <w:rsid w:val="008967ED"/>
    <w:rsid w:val="008A0668"/>
    <w:rsid w:val="008A2BBE"/>
    <w:rsid w:val="008A44DF"/>
    <w:rsid w:val="008C496E"/>
    <w:rsid w:val="008C6D3E"/>
    <w:rsid w:val="008D41C7"/>
    <w:rsid w:val="008D4DE2"/>
    <w:rsid w:val="008D6915"/>
    <w:rsid w:val="008E04AB"/>
    <w:rsid w:val="008E21F0"/>
    <w:rsid w:val="008E5A86"/>
    <w:rsid w:val="008F32F2"/>
    <w:rsid w:val="008F59AF"/>
    <w:rsid w:val="008F7AE4"/>
    <w:rsid w:val="00900A15"/>
    <w:rsid w:val="009015BF"/>
    <w:rsid w:val="00901ADC"/>
    <w:rsid w:val="009030C5"/>
    <w:rsid w:val="009052B6"/>
    <w:rsid w:val="00925E67"/>
    <w:rsid w:val="00931B63"/>
    <w:rsid w:val="00932A49"/>
    <w:rsid w:val="0094199F"/>
    <w:rsid w:val="00947B7B"/>
    <w:rsid w:val="0095290F"/>
    <w:rsid w:val="00986044"/>
    <w:rsid w:val="009911F5"/>
    <w:rsid w:val="00991749"/>
    <w:rsid w:val="009A42BB"/>
    <w:rsid w:val="009D79AA"/>
    <w:rsid w:val="009E03A5"/>
    <w:rsid w:val="009E0455"/>
    <w:rsid w:val="009E3A46"/>
    <w:rsid w:val="009F1FE3"/>
    <w:rsid w:val="00A006D0"/>
    <w:rsid w:val="00A05976"/>
    <w:rsid w:val="00A05D88"/>
    <w:rsid w:val="00A11CA6"/>
    <w:rsid w:val="00A14E94"/>
    <w:rsid w:val="00A16954"/>
    <w:rsid w:val="00A17180"/>
    <w:rsid w:val="00A23101"/>
    <w:rsid w:val="00A235F7"/>
    <w:rsid w:val="00A246B5"/>
    <w:rsid w:val="00A452D5"/>
    <w:rsid w:val="00A540C4"/>
    <w:rsid w:val="00A66D8D"/>
    <w:rsid w:val="00A94E6F"/>
    <w:rsid w:val="00AB147C"/>
    <w:rsid w:val="00AB3606"/>
    <w:rsid w:val="00AB7909"/>
    <w:rsid w:val="00AD1985"/>
    <w:rsid w:val="00AD4255"/>
    <w:rsid w:val="00AE53E7"/>
    <w:rsid w:val="00AE77F0"/>
    <w:rsid w:val="00B03DB3"/>
    <w:rsid w:val="00B1592A"/>
    <w:rsid w:val="00B24E7C"/>
    <w:rsid w:val="00B42A6F"/>
    <w:rsid w:val="00B50358"/>
    <w:rsid w:val="00B605DA"/>
    <w:rsid w:val="00B761DC"/>
    <w:rsid w:val="00B813B9"/>
    <w:rsid w:val="00B909D3"/>
    <w:rsid w:val="00B931B4"/>
    <w:rsid w:val="00B9502D"/>
    <w:rsid w:val="00BA1771"/>
    <w:rsid w:val="00BA6DB6"/>
    <w:rsid w:val="00BB245B"/>
    <w:rsid w:val="00BB46BA"/>
    <w:rsid w:val="00BC0F13"/>
    <w:rsid w:val="00BC6B6A"/>
    <w:rsid w:val="00BC722A"/>
    <w:rsid w:val="00BD41B9"/>
    <w:rsid w:val="00BE1FB9"/>
    <w:rsid w:val="00BE29DB"/>
    <w:rsid w:val="00BE4D20"/>
    <w:rsid w:val="00C00C5F"/>
    <w:rsid w:val="00C012CC"/>
    <w:rsid w:val="00C11166"/>
    <w:rsid w:val="00C16DA6"/>
    <w:rsid w:val="00C310D7"/>
    <w:rsid w:val="00C3255B"/>
    <w:rsid w:val="00C3325E"/>
    <w:rsid w:val="00C354D3"/>
    <w:rsid w:val="00C432B4"/>
    <w:rsid w:val="00C448AD"/>
    <w:rsid w:val="00C73F29"/>
    <w:rsid w:val="00C77279"/>
    <w:rsid w:val="00C860F5"/>
    <w:rsid w:val="00CB1B55"/>
    <w:rsid w:val="00CB5790"/>
    <w:rsid w:val="00CC1551"/>
    <w:rsid w:val="00CC5497"/>
    <w:rsid w:val="00CE3D3F"/>
    <w:rsid w:val="00CE4FF3"/>
    <w:rsid w:val="00CE69E4"/>
    <w:rsid w:val="00CF4369"/>
    <w:rsid w:val="00D1342B"/>
    <w:rsid w:val="00D2000F"/>
    <w:rsid w:val="00D22616"/>
    <w:rsid w:val="00D27CF6"/>
    <w:rsid w:val="00D30844"/>
    <w:rsid w:val="00D4549B"/>
    <w:rsid w:val="00D46128"/>
    <w:rsid w:val="00D61B48"/>
    <w:rsid w:val="00D66079"/>
    <w:rsid w:val="00D67C96"/>
    <w:rsid w:val="00D73802"/>
    <w:rsid w:val="00D74415"/>
    <w:rsid w:val="00D749D4"/>
    <w:rsid w:val="00D75FC2"/>
    <w:rsid w:val="00D81827"/>
    <w:rsid w:val="00DA02FE"/>
    <w:rsid w:val="00DA165C"/>
    <w:rsid w:val="00DA1A96"/>
    <w:rsid w:val="00DA4619"/>
    <w:rsid w:val="00DA6B12"/>
    <w:rsid w:val="00DB2923"/>
    <w:rsid w:val="00DC322E"/>
    <w:rsid w:val="00DC5B3E"/>
    <w:rsid w:val="00DD00CB"/>
    <w:rsid w:val="00DE0F5C"/>
    <w:rsid w:val="00DE2B80"/>
    <w:rsid w:val="00DE3203"/>
    <w:rsid w:val="00DE7033"/>
    <w:rsid w:val="00DF3585"/>
    <w:rsid w:val="00DF5249"/>
    <w:rsid w:val="00E06868"/>
    <w:rsid w:val="00E218E9"/>
    <w:rsid w:val="00E24892"/>
    <w:rsid w:val="00E24DE3"/>
    <w:rsid w:val="00E31B55"/>
    <w:rsid w:val="00E40659"/>
    <w:rsid w:val="00E51A91"/>
    <w:rsid w:val="00E52949"/>
    <w:rsid w:val="00E53C92"/>
    <w:rsid w:val="00E53CCF"/>
    <w:rsid w:val="00E56154"/>
    <w:rsid w:val="00E62F1E"/>
    <w:rsid w:val="00E66F96"/>
    <w:rsid w:val="00E706AB"/>
    <w:rsid w:val="00E71D0A"/>
    <w:rsid w:val="00E776C7"/>
    <w:rsid w:val="00E96884"/>
    <w:rsid w:val="00EA0AA9"/>
    <w:rsid w:val="00EA2E13"/>
    <w:rsid w:val="00EA4BFD"/>
    <w:rsid w:val="00EB69B4"/>
    <w:rsid w:val="00EB7E95"/>
    <w:rsid w:val="00EC06CE"/>
    <w:rsid w:val="00EC1EF5"/>
    <w:rsid w:val="00EF1D2D"/>
    <w:rsid w:val="00EF3FEC"/>
    <w:rsid w:val="00F00522"/>
    <w:rsid w:val="00F0559E"/>
    <w:rsid w:val="00F20C87"/>
    <w:rsid w:val="00F3647A"/>
    <w:rsid w:val="00F43D89"/>
    <w:rsid w:val="00F44713"/>
    <w:rsid w:val="00F44E3F"/>
    <w:rsid w:val="00F521E0"/>
    <w:rsid w:val="00F53BA4"/>
    <w:rsid w:val="00F56547"/>
    <w:rsid w:val="00F81076"/>
    <w:rsid w:val="00F96868"/>
    <w:rsid w:val="00FB3A1A"/>
    <w:rsid w:val="00FE4081"/>
    <w:rsid w:val="00FE66A9"/>
    <w:rsid w:val="00FF2F02"/>
    <w:rsid w:val="00FF3EB4"/>
    <w:rsid w:val="00FF6351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6915"/>
    <w:rPr>
      <w:sz w:val="24"/>
      <w:szCs w:val="24"/>
    </w:rPr>
  </w:style>
  <w:style w:type="paragraph" w:styleId="1">
    <w:name w:val="heading 1"/>
    <w:basedOn w:val="a"/>
    <w:next w:val="a"/>
    <w:qFormat/>
    <w:rsid w:val="008D69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D6915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8D6915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8D691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page number"/>
    <w:basedOn w:val="a0"/>
    <w:rsid w:val="008D6915"/>
  </w:style>
  <w:style w:type="paragraph" w:styleId="a8">
    <w:name w:val="header"/>
    <w:basedOn w:val="a"/>
    <w:rsid w:val="008D6915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8D6915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855EF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211AF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6"/>
      <w:szCs w:val="20"/>
    </w:rPr>
  </w:style>
  <w:style w:type="paragraph" w:styleId="ab">
    <w:name w:val="Body Text"/>
    <w:basedOn w:val="a"/>
    <w:rsid w:val="00DF3585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0"/>
    </w:rPr>
  </w:style>
  <w:style w:type="paragraph" w:customStyle="1" w:styleId="ConsPlusNormal">
    <w:name w:val="ConsPlusNormal"/>
    <w:rsid w:val="003E0C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41E7"/>
    <w:pPr>
      <w:spacing w:after="120" w:line="480" w:lineRule="auto"/>
    </w:pPr>
  </w:style>
  <w:style w:type="paragraph" w:styleId="ac">
    <w:name w:val="Normal Indent"/>
    <w:basedOn w:val="a"/>
    <w:rsid w:val="004E27BA"/>
    <w:pPr>
      <w:suppressAutoHyphens/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BE4D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BE4D2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rsid w:val="00433983"/>
    <w:rPr>
      <w:sz w:val="24"/>
      <w:szCs w:val="24"/>
    </w:rPr>
  </w:style>
  <w:style w:type="paragraph" w:styleId="af">
    <w:name w:val="No Spacing"/>
    <w:link w:val="af0"/>
    <w:uiPriority w:val="1"/>
    <w:qFormat/>
    <w:rsid w:val="00E218E9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E218E9"/>
    <w:rPr>
      <w:rFonts w:ascii="Calibri" w:hAnsi="Calibr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6915"/>
    <w:rPr>
      <w:sz w:val="24"/>
      <w:szCs w:val="24"/>
    </w:rPr>
  </w:style>
  <w:style w:type="paragraph" w:styleId="1">
    <w:name w:val="heading 1"/>
    <w:basedOn w:val="a"/>
    <w:next w:val="a"/>
    <w:qFormat/>
    <w:rsid w:val="008D69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D6915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8D6915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8D691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page number"/>
    <w:basedOn w:val="a0"/>
    <w:rsid w:val="008D6915"/>
  </w:style>
  <w:style w:type="paragraph" w:styleId="a8">
    <w:name w:val="header"/>
    <w:basedOn w:val="a"/>
    <w:rsid w:val="008D6915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8D6915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855EF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211AF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6"/>
      <w:szCs w:val="20"/>
    </w:rPr>
  </w:style>
  <w:style w:type="paragraph" w:styleId="ab">
    <w:name w:val="Body Text"/>
    <w:basedOn w:val="a"/>
    <w:rsid w:val="00DF3585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0"/>
    </w:rPr>
  </w:style>
  <w:style w:type="paragraph" w:customStyle="1" w:styleId="ConsPlusNormal">
    <w:name w:val="ConsPlusNormal"/>
    <w:rsid w:val="003E0C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41E7"/>
    <w:pPr>
      <w:spacing w:after="120" w:line="480" w:lineRule="auto"/>
    </w:pPr>
  </w:style>
  <w:style w:type="paragraph" w:styleId="ac">
    <w:name w:val="Normal Indent"/>
    <w:basedOn w:val="a"/>
    <w:rsid w:val="004E27BA"/>
    <w:pPr>
      <w:suppressAutoHyphens/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BE4D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BE4D2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rsid w:val="00433983"/>
    <w:rPr>
      <w:sz w:val="24"/>
      <w:szCs w:val="24"/>
    </w:rPr>
  </w:style>
  <w:style w:type="paragraph" w:styleId="af">
    <w:name w:val="No Spacing"/>
    <w:link w:val="af0"/>
    <w:uiPriority w:val="1"/>
    <w:qFormat/>
    <w:rsid w:val="00E218E9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E218E9"/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632E2663FB4833E36D6F2DB3951D5F059084DD6B85DCCA6E7C7A1AC029A249C2C13A4512987C0FDG7J0L" TargetMode="External"/><Relationship Id="rId18" Type="http://schemas.openxmlformats.org/officeDocument/2006/relationships/hyperlink" Target="consultantplus://offline/ref=6632E2663FB4833E36D6F2DB3951D5F0590843DEB958CCA6E7C7A1AC029A249C2C13A4512984C8FBG7JEL" TargetMode="External"/><Relationship Id="rId26" Type="http://schemas.openxmlformats.org/officeDocument/2006/relationships/hyperlink" Target="garantF1://12036354.15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632E2663FB4833E36D6F2DB3951D5F0590844D0BB5ECCA6E7C7A1AC02G9JAL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632E2663FB4833E36D6F2DB3951D5F059084DD6B85DCCA6E7C7A1AC029A249C2C13A4512986C3FCG7J4L" TargetMode="External"/><Relationship Id="rId17" Type="http://schemas.openxmlformats.org/officeDocument/2006/relationships/hyperlink" Target="consultantplus://offline/ref=6632E2663FB4833E36D6F2DB3951D5F0590843DEB958CCA6E7C7A1AC029A249C2C13A4512984C7F3G7J0L" TargetMode="External"/><Relationship Id="rId25" Type="http://schemas.openxmlformats.org/officeDocument/2006/relationships/hyperlink" Target="garantF1://12036354.14" TargetMode="External"/><Relationship Id="rId33" Type="http://schemas.openxmlformats.org/officeDocument/2006/relationships/hyperlink" Target="consultantplus://offline/ref=A1366DF1FB1C1223E3A9BA12E5E8E4E00BB0913FF10DE8B4234CE5467725B4A90E375EBE2Df4v3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632E2663FB4833E36D6F2DB3951D5F059084DD6B85DCCA6E7C7A1AC029A249C2C13A4512987C0F2G7J4L" TargetMode="External"/><Relationship Id="rId20" Type="http://schemas.openxmlformats.org/officeDocument/2006/relationships/hyperlink" Target="consultantplus://offline/ref=6632E2663FB4833E36D6F2DB3951D5F0590945D7BC5ACCA6E7C7A1AC02G9JAL" TargetMode="External"/><Relationship Id="rId29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32E2663FB4833E36D6F2DB3951D5F059084DD6B85FCCA6E7C7A1AC02G9JAL" TargetMode="External"/><Relationship Id="rId24" Type="http://schemas.openxmlformats.org/officeDocument/2006/relationships/hyperlink" Target="consultantplus://offline/ref=6632E2663FB4833E36D6F2DB3951D5F05A0F43D7BD5CCCA6E7C7A1AC02G9JAL" TargetMode="External"/><Relationship Id="rId32" Type="http://schemas.openxmlformats.org/officeDocument/2006/relationships/hyperlink" Target="garantF1://88776.1130" TargetMode="External"/><Relationship Id="rId37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632E2663FB4833E36D6F2DB3951D5F059084DD6B85DCCA6E7C7A1AC029A249C2C13A4512987C0F3G7J3L" TargetMode="External"/><Relationship Id="rId23" Type="http://schemas.openxmlformats.org/officeDocument/2006/relationships/hyperlink" Target="consultantplus://offline/ref=6632E2663FB4833E36D6F2DB3951D5F05A0C4CD3BB5ECCA6E7C7A1AC02G9JAL" TargetMode="External"/><Relationship Id="rId28" Type="http://schemas.openxmlformats.org/officeDocument/2006/relationships/hyperlink" Target="garantF1://12036354.18" TargetMode="External"/><Relationship Id="rId36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6632E2663FB4833E36D6F2DB3951D5F0590840D2BC5BCCA6E7C7A1AC02G9JAL" TargetMode="External"/><Relationship Id="rId31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6632E2663FB4833E36D6F2DB3951D5F059084DD6B85DCCA6E7C7A1AC029A249C2C13A4512987C0FCG7J4L" TargetMode="External"/><Relationship Id="rId22" Type="http://schemas.openxmlformats.org/officeDocument/2006/relationships/hyperlink" Target="consultantplus://offline/ref=6632E2663FB4833E36D6F2DB3951D5F059084DDEBA5ACCA6E7C7A1AC02G9JAL" TargetMode="External"/><Relationship Id="rId27" Type="http://schemas.openxmlformats.org/officeDocument/2006/relationships/hyperlink" Target="garantF1://12036354.17" TargetMode="External"/><Relationship Id="rId30" Type="http://schemas.openxmlformats.org/officeDocument/2006/relationships/hyperlink" Target="garantF1://84842.0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2A1DD-D63B-40E2-BB3D-D9AF8A9C8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4688</Words>
  <Characters>37389</Characters>
  <Application>Microsoft Office Word</Application>
  <DocSecurity>0</DocSecurity>
  <Lines>311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41994</CharactersWithSpaces>
  <SharedDoc>false</SharedDoc>
  <HLinks>
    <vt:vector size="150" baseType="variant">
      <vt:variant>
        <vt:i4>131154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consultantplus://offline/ref=A1366DF1FB1C1223E3A9BA12E5E8E4E00BB0913FF10DE8B4234CE5467725B4A90E375EBE2Df4v3I</vt:lpwstr>
      </vt:variant>
      <vt:variant>
        <vt:lpwstr/>
      </vt:variant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54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48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5111889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consultantplus://offline/ref=6632E2663FB4833E36D6F2DB3951D5F05A0F43D7BD5CCCA6E7C7A1AC02G9JAL</vt:lpwstr>
      </vt:variant>
      <vt:variant>
        <vt:lpwstr/>
      </vt:variant>
      <vt:variant>
        <vt:i4>5111808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consultantplus://offline/ref=6632E2663FB4833E36D6F2DB3951D5F05A0C4CD3BB5ECCA6E7C7A1AC02G9JAL</vt:lpwstr>
      </vt:variant>
      <vt:variant>
        <vt:lpwstr/>
      </vt:variant>
      <vt:variant>
        <vt:i4>5111893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consultantplus://offline/ref=6632E2663FB4833E36D6F2DB3951D5F059084DDEBA5ACCA6E7C7A1AC02G9JAL</vt:lpwstr>
      </vt:variant>
      <vt:variant>
        <vt:lpwstr/>
      </vt:variant>
      <vt:variant>
        <vt:i4>5111895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consultantplus://offline/ref=6632E2663FB4833E36D6F2DB3951D5F0590844D0BB5ECCA6E7C7A1AC02G9JAL</vt:lpwstr>
      </vt:variant>
      <vt:variant>
        <vt:lpwstr/>
      </vt:variant>
      <vt:variant>
        <vt:i4>5111893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consultantplus://offline/ref=6632E2663FB4833E36D6F2DB3951D5F0590945D7BC5ACCA6E7C7A1AC02G9JAL</vt:lpwstr>
      </vt:variant>
      <vt:variant>
        <vt:lpwstr/>
      </vt:variant>
      <vt:variant>
        <vt:i4>5111895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consultantplus://offline/ref=6632E2663FB4833E36D6F2DB3951D5F0590840D2BC5BCCA6E7C7A1AC02G9JAL</vt:lpwstr>
      </vt:variant>
      <vt:variant>
        <vt:lpwstr/>
      </vt:variant>
      <vt:variant>
        <vt:i4>2359357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consultantplus://offline/ref=6632E2663FB4833E36D6F2DB3951D5F0590843DEB958CCA6E7C7A1AC029A249C2C13A4512984C8FBG7JEL</vt:lpwstr>
      </vt:variant>
      <vt:variant>
        <vt:lpwstr/>
      </vt:variant>
      <vt:variant>
        <vt:i4>2359350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consultantplus://offline/ref=6632E2663FB4833E36D6F2DB3951D5F0590843DEB958CCA6E7C7A1AC029A249C2C13A4512984C7F3G7J0L</vt:lpwstr>
      </vt:variant>
      <vt:variant>
        <vt:lpwstr/>
      </vt:variant>
      <vt:variant>
        <vt:i4>2359406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consultantplus://offline/ref=6632E2663FB4833E36D6F2DB3951D5F059084DD6B85DCCA6E7C7A1AC029A249C2C13A4512987C0F2G7J4L</vt:lpwstr>
      </vt:variant>
      <vt:variant>
        <vt:lpwstr/>
      </vt:variant>
      <vt:variant>
        <vt:i4>2359400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consultantplus://offline/ref=6632E2663FB4833E36D6F2DB3951D5F059084DD6B85DCCA6E7C7A1AC029A249C2C13A4512987C0F3G7J3L</vt:lpwstr>
      </vt:variant>
      <vt:variant>
        <vt:lpwstr/>
      </vt:variant>
      <vt:variant>
        <vt:i4>2359359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consultantplus://offline/ref=6632E2663FB4833E36D6F2DB3951D5F059084DD6B85DCCA6E7C7A1AC029A249C2C13A4512987C0FCG7J4L</vt:lpwstr>
      </vt:variant>
      <vt:variant>
        <vt:lpwstr/>
      </vt:variant>
      <vt:variant>
        <vt:i4>2359356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consultantplus://offline/ref=6632E2663FB4833E36D6F2DB3951D5F059084DD6B85DCCA6E7C7A1AC029A249C2C13A4512987C0FDG7J0L</vt:lpwstr>
      </vt:variant>
      <vt:variant>
        <vt:lpwstr/>
      </vt:variant>
      <vt:variant>
        <vt:i4>2359357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consultantplus://offline/ref=6632E2663FB4833E36D6F2DB3951D5F059084DD6B85DCCA6E7C7A1AC029A249C2C13A4512986C3FCG7J4L</vt:lpwstr>
      </vt:variant>
      <vt:variant>
        <vt:lpwstr/>
      </vt:variant>
      <vt:variant>
        <vt:i4>5111896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consultantplus://offline/ref=6632E2663FB4833E36D6F2DB3951D5F059084DD6B85FCCA6E7C7A1AC02G9JAL</vt:lpwstr>
      </vt:variant>
      <vt:variant>
        <vt:lpwstr/>
      </vt:variant>
      <vt:variant>
        <vt:i4>1966162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ARM-002</dc:creator>
  <cp:lastModifiedBy>Лоскутова Ольга Николаевна</cp:lastModifiedBy>
  <cp:revision>3</cp:revision>
  <cp:lastPrinted>2018-02-12T04:54:00Z</cp:lastPrinted>
  <dcterms:created xsi:type="dcterms:W3CDTF">2020-09-14T11:41:00Z</dcterms:created>
  <dcterms:modified xsi:type="dcterms:W3CDTF">2020-09-15T13:47:00Z</dcterms:modified>
</cp:coreProperties>
</file>